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55531" w14:textId="137A4690" w:rsidR="00823C2A" w:rsidRPr="009A1CF0" w:rsidRDefault="00823C2A" w:rsidP="009A1CF0">
      <w:pPr>
        <w:pStyle w:val="Tekstpodstawowy"/>
        <w:spacing w:line="276" w:lineRule="auto"/>
        <w:ind w:left="536"/>
        <w:rPr>
          <w:sz w:val="20"/>
        </w:rPr>
      </w:pPr>
    </w:p>
    <w:p w14:paraId="50F2273F" w14:textId="77777777" w:rsidR="00823C2A" w:rsidRPr="009A1CF0" w:rsidRDefault="00823C2A" w:rsidP="009A1CF0">
      <w:pPr>
        <w:pStyle w:val="Tekstpodstawowy"/>
        <w:spacing w:before="10" w:after="1" w:line="276" w:lineRule="auto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892"/>
      </w:tblGrid>
      <w:tr w:rsidR="00823C2A" w:rsidRPr="009A1CF0" w14:paraId="600EDD12" w14:textId="77777777">
        <w:trPr>
          <w:trHeight w:val="1074"/>
        </w:trPr>
        <w:tc>
          <w:tcPr>
            <w:tcW w:w="1678" w:type="dxa"/>
          </w:tcPr>
          <w:p w14:paraId="74D882AF" w14:textId="434D2F7F" w:rsidR="00823C2A" w:rsidRPr="009A1CF0" w:rsidRDefault="00EF799D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sz w:val="18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INWESTOR</w:t>
            </w:r>
            <w:r w:rsidRPr="009A1CF0"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  <w:tc>
          <w:tcPr>
            <w:tcW w:w="7892" w:type="dxa"/>
          </w:tcPr>
          <w:p w14:paraId="43F8174F" w14:textId="54F1C8F8" w:rsidR="002F6FA2" w:rsidRPr="009A1CF0" w:rsidRDefault="00A44B3B" w:rsidP="009A1CF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9A1CF0">
              <w:rPr>
                <w:noProof/>
                <w:lang w:eastAsia="pl-PL"/>
              </w:rPr>
              <w:drawing>
                <wp:anchor distT="0" distB="0" distL="0" distR="0" simplePos="0" relativeHeight="251654144" behindDoc="1" locked="0" layoutInCell="1" allowOverlap="1" wp14:anchorId="383BA51F" wp14:editId="59ECE5DE">
                  <wp:simplePos x="0" y="0"/>
                  <wp:positionH relativeFrom="page">
                    <wp:posOffset>10160</wp:posOffset>
                  </wp:positionH>
                  <wp:positionV relativeFrom="page">
                    <wp:posOffset>65024</wp:posOffset>
                  </wp:positionV>
                  <wp:extent cx="516739" cy="534924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39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6FA2" w:rsidRPr="009A1CF0">
              <w:rPr>
                <w:noProof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2DBCC1C5" wp14:editId="26F3C042">
                  <wp:simplePos x="0" y="0"/>
                  <wp:positionH relativeFrom="column">
                    <wp:posOffset>570434</wp:posOffset>
                  </wp:positionH>
                  <wp:positionV relativeFrom="paragraph">
                    <wp:posOffset>65837</wp:posOffset>
                  </wp:positionV>
                  <wp:extent cx="52324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447" y="20903"/>
                      <wp:lineTo x="20447" y="0"/>
                      <wp:lineTo x="0" y="0"/>
                    </wp:wrapPolygon>
                  </wp:wrapThrough>
                  <wp:docPr id="4" name="Obraz 4" descr="Znalezione obrazy dla zapytania zarząd województwa podkarpacki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Znalezione obrazy dla zapytania zarząd województwa podkarpacki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84E" w:rsidRPr="009A1CF0">
              <w:rPr>
                <w:b/>
                <w:sz w:val="20"/>
                <w:szCs w:val="20"/>
              </w:rPr>
              <w:t xml:space="preserve">  </w:t>
            </w:r>
            <w:r w:rsidR="002F6FA2" w:rsidRPr="009A1CF0">
              <w:rPr>
                <w:b/>
                <w:sz w:val="20"/>
                <w:szCs w:val="20"/>
              </w:rPr>
              <w:t xml:space="preserve"> Zarząd Województwa Podkarpackiego</w:t>
            </w:r>
          </w:p>
          <w:p w14:paraId="3C4B5E74" w14:textId="134E71BB" w:rsidR="002F6FA2" w:rsidRPr="009A1CF0" w:rsidRDefault="002F6FA2" w:rsidP="009A1CF0">
            <w:pPr>
              <w:pStyle w:val="TableParagraph"/>
              <w:spacing w:before="2" w:line="276" w:lineRule="auto"/>
              <w:ind w:left="2507" w:right="58" w:firstLine="1512"/>
              <w:jc w:val="right"/>
              <w:rPr>
                <w:b/>
                <w:sz w:val="20"/>
                <w:szCs w:val="20"/>
              </w:rPr>
            </w:pPr>
            <w:r w:rsidRPr="009A1CF0">
              <w:rPr>
                <w:b/>
                <w:sz w:val="20"/>
                <w:szCs w:val="20"/>
              </w:rPr>
              <w:t>Podkarpacki Zarząd Dróg Wojewódzkich w Rzeszowie</w:t>
            </w:r>
          </w:p>
          <w:p w14:paraId="311A7BDF" w14:textId="232FD0E4" w:rsidR="00823C2A" w:rsidRPr="009A1CF0" w:rsidRDefault="002F6FA2" w:rsidP="009A1CF0">
            <w:pPr>
              <w:pStyle w:val="TableParagraph"/>
              <w:spacing w:before="2" w:line="276" w:lineRule="auto"/>
              <w:ind w:left="2507" w:right="58"/>
              <w:jc w:val="right"/>
              <w:rPr>
                <w:b/>
                <w:sz w:val="24"/>
              </w:rPr>
            </w:pPr>
            <w:r w:rsidRPr="009A1CF0">
              <w:rPr>
                <w:b/>
                <w:sz w:val="20"/>
                <w:szCs w:val="20"/>
              </w:rPr>
              <w:t>ul. Boya Żeleńskiego 19a, 35-105 Rzeszów</w:t>
            </w:r>
          </w:p>
        </w:tc>
      </w:tr>
      <w:tr w:rsidR="00823C2A" w:rsidRPr="009A1CF0" w14:paraId="65045A44" w14:textId="77777777">
        <w:trPr>
          <w:trHeight w:val="1499"/>
        </w:trPr>
        <w:tc>
          <w:tcPr>
            <w:tcW w:w="1678" w:type="dxa"/>
          </w:tcPr>
          <w:p w14:paraId="3543EB2F" w14:textId="77777777" w:rsidR="00823C2A" w:rsidRPr="009A1CF0" w:rsidRDefault="00AE084E" w:rsidP="009A1CF0">
            <w:pPr>
              <w:pStyle w:val="TableParagraph"/>
              <w:spacing w:before="1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WYKONAWCA:</w:t>
            </w:r>
          </w:p>
        </w:tc>
        <w:tc>
          <w:tcPr>
            <w:tcW w:w="7892" w:type="dxa"/>
          </w:tcPr>
          <w:p w14:paraId="09A23648" w14:textId="77777777" w:rsidR="00823C2A" w:rsidRPr="009A1CF0" w:rsidRDefault="00AE084E" w:rsidP="009A1CF0">
            <w:pPr>
              <w:pStyle w:val="TableParagraph"/>
              <w:spacing w:before="0" w:line="276" w:lineRule="auto"/>
              <w:ind w:left="2289"/>
              <w:jc w:val="left"/>
              <w:rPr>
                <w:sz w:val="20"/>
              </w:rPr>
            </w:pPr>
            <w:r w:rsidRPr="009A1CF0">
              <w:rPr>
                <w:noProof/>
                <w:sz w:val="20"/>
                <w:lang w:eastAsia="pl-PL"/>
              </w:rPr>
              <w:drawing>
                <wp:inline distT="0" distB="0" distL="0" distR="0" wp14:anchorId="670C49E0" wp14:editId="5D7B08DD">
                  <wp:extent cx="2075054" cy="45472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054" cy="454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091138" w14:textId="77777777" w:rsidR="00823C2A" w:rsidRPr="009A1CF0" w:rsidRDefault="00AE084E" w:rsidP="009A1CF0">
            <w:pPr>
              <w:pStyle w:val="TableParagraph"/>
              <w:spacing w:before="5" w:line="276" w:lineRule="auto"/>
              <w:ind w:left="562" w:right="198"/>
              <w:rPr>
                <w:b/>
                <w:sz w:val="20"/>
                <w:szCs w:val="20"/>
              </w:rPr>
            </w:pPr>
            <w:r w:rsidRPr="00870D2B">
              <w:rPr>
                <w:b/>
                <w:sz w:val="20"/>
                <w:szCs w:val="20"/>
                <w:lang w:val="en-US"/>
              </w:rPr>
              <w:t xml:space="preserve">PROMOST CONSULTING SP. Z O.O. SP. </w:t>
            </w:r>
            <w:r w:rsidRPr="009A1CF0">
              <w:rPr>
                <w:b/>
                <w:sz w:val="20"/>
                <w:szCs w:val="20"/>
              </w:rPr>
              <w:t>KOMANDYTOWA</w:t>
            </w:r>
          </w:p>
          <w:p w14:paraId="09E65981" w14:textId="22B09994" w:rsidR="00823C2A" w:rsidRPr="009A1CF0" w:rsidRDefault="00AE084E" w:rsidP="009A1CF0">
            <w:pPr>
              <w:pStyle w:val="TableParagraph"/>
              <w:spacing w:before="17" w:line="276" w:lineRule="auto"/>
              <w:ind w:left="559" w:right="198"/>
              <w:rPr>
                <w:b/>
                <w:sz w:val="24"/>
              </w:rPr>
            </w:pPr>
            <w:r w:rsidRPr="009A1CF0">
              <w:rPr>
                <w:b/>
                <w:sz w:val="20"/>
                <w:szCs w:val="20"/>
              </w:rPr>
              <w:t xml:space="preserve">ul. </w:t>
            </w:r>
            <w:r w:rsidR="00EF799D" w:rsidRPr="009A1CF0">
              <w:rPr>
                <w:b/>
                <w:sz w:val="20"/>
                <w:szCs w:val="20"/>
              </w:rPr>
              <w:t>Niemierskiego</w:t>
            </w:r>
            <w:r w:rsidRPr="009A1CF0">
              <w:rPr>
                <w:b/>
                <w:sz w:val="20"/>
                <w:szCs w:val="20"/>
              </w:rPr>
              <w:t xml:space="preserve"> 4, 35-307 Rzeszów</w:t>
            </w:r>
          </w:p>
        </w:tc>
      </w:tr>
      <w:tr w:rsidR="00823C2A" w:rsidRPr="009A1CF0" w14:paraId="1116FCB3" w14:textId="77777777" w:rsidTr="00EF799D">
        <w:trPr>
          <w:trHeight w:val="1203"/>
        </w:trPr>
        <w:tc>
          <w:tcPr>
            <w:tcW w:w="1678" w:type="dxa"/>
          </w:tcPr>
          <w:p w14:paraId="2DFFA1DB" w14:textId="77777777" w:rsidR="00EF799D" w:rsidRPr="009A1CF0" w:rsidRDefault="00AE084E" w:rsidP="009A1CF0">
            <w:pPr>
              <w:pStyle w:val="TableParagraph"/>
              <w:tabs>
                <w:tab w:val="left" w:pos="863"/>
              </w:tabs>
              <w:spacing w:before="3" w:line="27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NAZWA</w:t>
            </w:r>
            <w:r w:rsidRPr="009A1CF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9100599" w14:textId="36D8D78D" w:rsidR="00823C2A" w:rsidRPr="009A1CF0" w:rsidRDefault="00AE084E" w:rsidP="009A1CF0">
            <w:pPr>
              <w:pStyle w:val="TableParagraph"/>
              <w:tabs>
                <w:tab w:val="left" w:pos="863"/>
              </w:tabs>
              <w:spacing w:before="3" w:line="276" w:lineRule="auto"/>
              <w:ind w:left="69" w:right="6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INWESTYCJI:</w:t>
            </w:r>
          </w:p>
        </w:tc>
        <w:tc>
          <w:tcPr>
            <w:tcW w:w="7892" w:type="dxa"/>
          </w:tcPr>
          <w:p w14:paraId="30F70F69" w14:textId="67B799B3" w:rsidR="00823C2A" w:rsidRPr="000B4FC8" w:rsidRDefault="000B4FC8" w:rsidP="000B4FC8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0B4FC8">
              <w:rPr>
                <w:rStyle w:val="Pogrubienie"/>
                <w:i/>
                <w:sz w:val="24"/>
                <w:szCs w:val="24"/>
              </w:rPr>
              <w:t>„Budowa nowego odcinka drogi wojewódzkiej nr 870 Sieniawa-Jarosław wraz z budową i przebudową niezbędnej infrastruktury technicznej, budowli i urządzeń budowlanych w m. Koniaczów i Szówsko”.</w:t>
            </w:r>
          </w:p>
        </w:tc>
      </w:tr>
      <w:tr w:rsidR="00823C2A" w:rsidRPr="009A1CF0" w14:paraId="57360FEA" w14:textId="77777777" w:rsidTr="00EF799D">
        <w:trPr>
          <w:trHeight w:val="838"/>
        </w:trPr>
        <w:tc>
          <w:tcPr>
            <w:tcW w:w="1678" w:type="dxa"/>
          </w:tcPr>
          <w:p w14:paraId="39E9126E" w14:textId="77777777" w:rsidR="00823C2A" w:rsidRPr="009A1CF0" w:rsidRDefault="00AE084E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ADRES INWESTYCJI:</w:t>
            </w:r>
          </w:p>
        </w:tc>
        <w:tc>
          <w:tcPr>
            <w:tcW w:w="7892" w:type="dxa"/>
          </w:tcPr>
          <w:p w14:paraId="4575E745" w14:textId="5AD79D53" w:rsidR="00823C2A" w:rsidRPr="009A1CF0" w:rsidRDefault="000B4FC8" w:rsidP="009A1CF0">
            <w:pPr>
              <w:pStyle w:val="TableParagraph"/>
              <w:spacing w:before="3" w:line="276" w:lineRule="auto"/>
              <w:ind w:left="207" w:right="198"/>
              <w:rPr>
                <w:b/>
                <w:sz w:val="24"/>
              </w:rPr>
            </w:pPr>
            <w:r w:rsidRPr="000B4FC8">
              <w:rPr>
                <w:b/>
              </w:rPr>
              <w:t xml:space="preserve">Województwo: podkarpackie, Powiat: jarosławski, </w:t>
            </w:r>
            <w:r w:rsidRPr="000B4FC8">
              <w:rPr>
                <w:b/>
              </w:rPr>
              <w:br/>
              <w:t>Gmina: Jarosław, Wiązownica, Miejscowości: Koniaczów, Szówsko</w:t>
            </w:r>
          </w:p>
        </w:tc>
      </w:tr>
      <w:tr w:rsidR="00823C2A" w:rsidRPr="009A1CF0" w14:paraId="6630FBD0" w14:textId="77777777">
        <w:trPr>
          <w:trHeight w:val="438"/>
        </w:trPr>
        <w:tc>
          <w:tcPr>
            <w:tcW w:w="1678" w:type="dxa"/>
          </w:tcPr>
          <w:p w14:paraId="08A60E98" w14:textId="77777777" w:rsidR="00EF799D" w:rsidRPr="009A1CF0" w:rsidRDefault="00AE084E" w:rsidP="009A1CF0">
            <w:pPr>
              <w:pStyle w:val="TableParagraph"/>
              <w:tabs>
                <w:tab w:val="left" w:pos="906"/>
              </w:tabs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TYTUŁ</w:t>
            </w:r>
          </w:p>
          <w:p w14:paraId="76B859C1" w14:textId="1302AA21" w:rsidR="00823C2A" w:rsidRPr="009A1CF0" w:rsidRDefault="00AE084E" w:rsidP="009A1CF0">
            <w:pPr>
              <w:pStyle w:val="TableParagraph"/>
              <w:tabs>
                <w:tab w:val="left" w:pos="906"/>
              </w:tabs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OPRACOWANIA</w:t>
            </w:r>
          </w:p>
        </w:tc>
        <w:tc>
          <w:tcPr>
            <w:tcW w:w="7892" w:type="dxa"/>
          </w:tcPr>
          <w:p w14:paraId="19582931" w14:textId="49EDF87E" w:rsidR="00823C2A" w:rsidRPr="009A1CF0" w:rsidRDefault="00EF799D" w:rsidP="009A1CF0">
            <w:pPr>
              <w:pStyle w:val="TableParagraph"/>
              <w:spacing w:before="28" w:line="276" w:lineRule="auto"/>
              <w:ind w:left="604" w:right="198"/>
              <w:rPr>
                <w:b/>
                <w:sz w:val="32"/>
              </w:rPr>
            </w:pPr>
            <w:r w:rsidRPr="009A1CF0">
              <w:rPr>
                <w:b/>
                <w:sz w:val="32"/>
              </w:rPr>
              <w:t xml:space="preserve">Materiały </w:t>
            </w:r>
            <w:r w:rsidR="00B3496C">
              <w:rPr>
                <w:b/>
                <w:sz w:val="32"/>
              </w:rPr>
              <w:t>informacyjne</w:t>
            </w:r>
          </w:p>
        </w:tc>
      </w:tr>
      <w:tr w:rsidR="00823C2A" w:rsidRPr="009A1CF0" w14:paraId="1016A6E1" w14:textId="77777777">
        <w:trPr>
          <w:trHeight w:val="441"/>
        </w:trPr>
        <w:tc>
          <w:tcPr>
            <w:tcW w:w="1678" w:type="dxa"/>
          </w:tcPr>
          <w:p w14:paraId="31FA52C9" w14:textId="491AD7DA" w:rsidR="00823C2A" w:rsidRPr="009A1CF0" w:rsidRDefault="00AE084E" w:rsidP="009A1CF0">
            <w:pPr>
              <w:pStyle w:val="TableParagraph"/>
              <w:spacing w:before="3" w:line="276" w:lineRule="auto"/>
              <w:ind w:left="69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9A1CF0">
              <w:rPr>
                <w:b/>
                <w:bCs/>
                <w:sz w:val="18"/>
                <w:szCs w:val="18"/>
                <w:u w:val="single"/>
              </w:rPr>
              <w:t>DATA OPRACOWANIA</w:t>
            </w:r>
          </w:p>
        </w:tc>
        <w:tc>
          <w:tcPr>
            <w:tcW w:w="7892" w:type="dxa"/>
          </w:tcPr>
          <w:p w14:paraId="6B46A436" w14:textId="191722B0" w:rsidR="00823C2A" w:rsidRPr="009A1CF0" w:rsidRDefault="006127A9" w:rsidP="009A1CF0">
            <w:pPr>
              <w:pStyle w:val="TableParagraph"/>
              <w:spacing w:before="2" w:line="276" w:lineRule="auto"/>
              <w:ind w:left="605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Październik</w:t>
            </w:r>
            <w:r w:rsidR="00AE084E" w:rsidRPr="009A1CF0">
              <w:rPr>
                <w:b/>
                <w:sz w:val="24"/>
              </w:rPr>
              <w:t xml:space="preserve"> 20</w:t>
            </w:r>
            <w:r w:rsidR="00EF799D" w:rsidRPr="009A1CF0">
              <w:rPr>
                <w:b/>
                <w:sz w:val="24"/>
              </w:rPr>
              <w:t>20</w:t>
            </w:r>
          </w:p>
        </w:tc>
      </w:tr>
    </w:tbl>
    <w:p w14:paraId="500CB19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20511D9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78A6335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30CDCFE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F86D5F6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2CB2877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6DC3EDC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A6471C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A6D18A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2656F40B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70DD00C4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97356F0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08DB1938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8633FA0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728CC57F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D819A51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009CE99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63478DC2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B1644EF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305F6F86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58463455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185273C1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2E2F628B" w14:textId="77777777" w:rsidR="00823C2A" w:rsidRPr="009A1CF0" w:rsidRDefault="00823C2A" w:rsidP="009A1CF0">
      <w:pPr>
        <w:pStyle w:val="Tekstpodstawowy"/>
        <w:spacing w:line="276" w:lineRule="auto"/>
        <w:rPr>
          <w:sz w:val="20"/>
        </w:rPr>
      </w:pPr>
    </w:p>
    <w:p w14:paraId="48264649" w14:textId="77777777" w:rsidR="004B2804" w:rsidRPr="009A1CF0" w:rsidRDefault="004B2804" w:rsidP="009A1CF0">
      <w:pPr>
        <w:pStyle w:val="Tekstpodstawowy"/>
        <w:spacing w:line="276" w:lineRule="auto"/>
        <w:rPr>
          <w:sz w:val="20"/>
        </w:rPr>
        <w:sectPr w:rsidR="004B2804" w:rsidRPr="009A1CF0">
          <w:headerReference w:type="default" r:id="rId11"/>
          <w:footerReference w:type="default" r:id="rId12"/>
          <w:pgSz w:w="11900" w:h="16840"/>
          <w:pgMar w:top="920" w:right="860" w:bottom="900" w:left="1240" w:header="714" w:footer="703" w:gutter="0"/>
          <w:pgNumType w:start="2"/>
          <w:cols w:space="708"/>
        </w:sectPr>
      </w:pPr>
    </w:p>
    <w:p w14:paraId="5F2D84DA" w14:textId="10ABD28A" w:rsidR="00823C2A" w:rsidRPr="009A1CF0" w:rsidRDefault="004B2804" w:rsidP="009A1CF0">
      <w:pPr>
        <w:spacing w:before="33" w:line="276" w:lineRule="auto"/>
        <w:ind w:left="2943" w:right="2957"/>
        <w:jc w:val="center"/>
        <w:rPr>
          <w:b/>
          <w:sz w:val="36"/>
        </w:rPr>
      </w:pPr>
      <w:r w:rsidRPr="009A1CF0">
        <w:rPr>
          <w:b/>
          <w:w w:val="85"/>
          <w:sz w:val="36"/>
        </w:rPr>
        <w:lastRenderedPageBreak/>
        <w:t xml:space="preserve">Materiały </w:t>
      </w:r>
      <w:r w:rsidR="00B3496C">
        <w:rPr>
          <w:b/>
          <w:w w:val="85"/>
          <w:sz w:val="36"/>
        </w:rPr>
        <w:t>informacyjne</w:t>
      </w:r>
    </w:p>
    <w:p w14:paraId="704E8E50" w14:textId="77777777" w:rsidR="00823C2A" w:rsidRPr="009A1CF0" w:rsidRDefault="00AE084E" w:rsidP="009A1CF0">
      <w:pPr>
        <w:pStyle w:val="Nagwek2"/>
        <w:spacing w:before="25" w:line="276" w:lineRule="auto"/>
        <w:ind w:left="0" w:right="4086" w:firstLine="0"/>
        <w:jc w:val="right"/>
      </w:pPr>
      <w:r w:rsidRPr="009A1CF0">
        <w:rPr>
          <w:w w:val="80"/>
        </w:rPr>
        <w:t>DLA INWESTYCJI</w:t>
      </w:r>
    </w:p>
    <w:p w14:paraId="10B67B37" w14:textId="77777777" w:rsidR="00823C2A" w:rsidRPr="009A1CF0" w:rsidRDefault="00823C2A" w:rsidP="009A1CF0">
      <w:pPr>
        <w:pStyle w:val="Tekstpodstawowy"/>
        <w:spacing w:before="10" w:line="276" w:lineRule="auto"/>
        <w:rPr>
          <w:b/>
          <w:sz w:val="26"/>
        </w:rPr>
      </w:pPr>
    </w:p>
    <w:p w14:paraId="4B7DD43E" w14:textId="35443A1F" w:rsidR="000B4FC8" w:rsidRPr="009A1CF0" w:rsidRDefault="000B4FC8" w:rsidP="000B4FC8">
      <w:pPr>
        <w:spacing w:before="1" w:line="276" w:lineRule="auto"/>
        <w:ind w:left="600" w:right="969" w:firstLine="187"/>
        <w:jc w:val="center"/>
        <w:rPr>
          <w:b/>
          <w:i/>
          <w:sz w:val="24"/>
        </w:rPr>
      </w:pPr>
      <w:r w:rsidRPr="000B4FC8">
        <w:rPr>
          <w:rStyle w:val="Pogrubienie"/>
          <w:i/>
          <w:sz w:val="24"/>
          <w:szCs w:val="24"/>
        </w:rPr>
        <w:t>„Budowa nowego odcinka drogi wojewódzkiej nr 870 Sieniawa-Jarosław wraz z budową i przebudową niezbędnej infrastruktury technicznej, budowli i urządzeń budowlanych w m. Koniaczów i Szówsko”.</w:t>
      </w:r>
    </w:p>
    <w:p w14:paraId="17B37EA0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5C0D782C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0BC804BB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136A3E1F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6DDDE9F9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7565F6EE" w14:textId="77777777" w:rsidR="00823C2A" w:rsidRPr="009A1CF0" w:rsidRDefault="00823C2A" w:rsidP="009A1CF0">
      <w:pPr>
        <w:pStyle w:val="Tekstpodstawowy"/>
        <w:spacing w:line="276" w:lineRule="auto"/>
        <w:rPr>
          <w:b/>
          <w:i/>
        </w:rPr>
      </w:pPr>
    </w:p>
    <w:p w14:paraId="63BF03DE" w14:textId="77777777" w:rsidR="00823C2A" w:rsidRPr="009A1CF0" w:rsidRDefault="00823C2A" w:rsidP="009A1CF0">
      <w:pPr>
        <w:pStyle w:val="Tekstpodstawowy"/>
        <w:spacing w:before="7" w:line="276" w:lineRule="auto"/>
        <w:rPr>
          <w:b/>
          <w:bCs/>
          <w:i/>
          <w:sz w:val="25"/>
        </w:rPr>
      </w:pPr>
    </w:p>
    <w:p w14:paraId="32043BC8" w14:textId="77777777" w:rsidR="00823C2A" w:rsidRPr="009A1CF0" w:rsidRDefault="00AE084E" w:rsidP="009A1CF0">
      <w:pPr>
        <w:spacing w:line="276" w:lineRule="auto"/>
        <w:ind w:right="4043"/>
        <w:jc w:val="right"/>
        <w:rPr>
          <w:b/>
          <w:bCs/>
          <w:sz w:val="24"/>
        </w:rPr>
      </w:pPr>
      <w:r w:rsidRPr="009A1CF0">
        <w:rPr>
          <w:b/>
          <w:bCs/>
          <w:sz w:val="24"/>
        </w:rPr>
        <w:t>SPIS ZAWARTOŚCI</w:t>
      </w:r>
    </w:p>
    <w:p w14:paraId="67764337" w14:textId="77777777" w:rsidR="00823C2A" w:rsidRPr="009A1CF0" w:rsidRDefault="00823C2A" w:rsidP="009A1CF0">
      <w:pPr>
        <w:pStyle w:val="Tekstpodstawowy"/>
        <w:spacing w:before="6" w:line="276" w:lineRule="auto"/>
        <w:rPr>
          <w:b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43"/>
        <w:gridCol w:w="936"/>
      </w:tblGrid>
      <w:tr w:rsidR="00823C2A" w:rsidRPr="009A1CF0" w14:paraId="4271DE94" w14:textId="77777777">
        <w:trPr>
          <w:trHeight w:val="719"/>
        </w:trPr>
        <w:tc>
          <w:tcPr>
            <w:tcW w:w="821" w:type="dxa"/>
          </w:tcPr>
          <w:p w14:paraId="3EFD93D6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  <w:tc>
          <w:tcPr>
            <w:tcW w:w="7543" w:type="dxa"/>
          </w:tcPr>
          <w:p w14:paraId="211D4013" w14:textId="77777777" w:rsidR="00823C2A" w:rsidRPr="009A1CF0" w:rsidRDefault="00823C2A" w:rsidP="009A1CF0">
            <w:pPr>
              <w:pStyle w:val="TableParagraph"/>
              <w:spacing w:before="5" w:line="276" w:lineRule="auto"/>
              <w:jc w:val="left"/>
              <w:rPr>
                <w:b/>
                <w:sz w:val="20"/>
              </w:rPr>
            </w:pPr>
          </w:p>
          <w:p w14:paraId="7A2FEFBE" w14:textId="77777777" w:rsidR="00823C2A" w:rsidRPr="009A1CF0" w:rsidRDefault="00AE084E" w:rsidP="009A1CF0">
            <w:pPr>
              <w:pStyle w:val="TableParagraph"/>
              <w:spacing w:before="0" w:line="276" w:lineRule="auto"/>
              <w:ind w:left="2967" w:right="2599"/>
              <w:rPr>
                <w:sz w:val="24"/>
              </w:rPr>
            </w:pPr>
            <w:r w:rsidRPr="009A1CF0">
              <w:rPr>
                <w:sz w:val="24"/>
              </w:rPr>
              <w:t>Wyszczególnienie</w:t>
            </w:r>
          </w:p>
        </w:tc>
        <w:tc>
          <w:tcPr>
            <w:tcW w:w="936" w:type="dxa"/>
          </w:tcPr>
          <w:p w14:paraId="1C0D39DF" w14:textId="77777777" w:rsidR="00823C2A" w:rsidRPr="009A1CF0" w:rsidRDefault="00AE084E" w:rsidP="009A1CF0">
            <w:pPr>
              <w:pStyle w:val="TableParagraph"/>
              <w:spacing w:before="69" w:line="276" w:lineRule="auto"/>
              <w:ind w:left="92" w:right="81"/>
              <w:rPr>
                <w:sz w:val="24"/>
              </w:rPr>
            </w:pPr>
            <w:r w:rsidRPr="009A1CF0">
              <w:rPr>
                <w:sz w:val="24"/>
              </w:rPr>
              <w:t>Strona</w:t>
            </w:r>
          </w:p>
        </w:tc>
      </w:tr>
      <w:tr w:rsidR="00823C2A" w:rsidRPr="009A1CF0" w14:paraId="6675C55C" w14:textId="77777777">
        <w:trPr>
          <w:trHeight w:val="438"/>
        </w:trPr>
        <w:tc>
          <w:tcPr>
            <w:tcW w:w="821" w:type="dxa"/>
          </w:tcPr>
          <w:p w14:paraId="2574A0F2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5"/>
              <w:rPr>
                <w:b/>
                <w:sz w:val="24"/>
              </w:rPr>
            </w:pPr>
            <w:r w:rsidRPr="009A1CF0">
              <w:rPr>
                <w:b/>
                <w:w w:val="83"/>
                <w:sz w:val="24"/>
              </w:rPr>
              <w:t>A</w:t>
            </w:r>
          </w:p>
        </w:tc>
        <w:tc>
          <w:tcPr>
            <w:tcW w:w="7543" w:type="dxa"/>
          </w:tcPr>
          <w:p w14:paraId="064F1AD7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37"/>
              <w:jc w:val="left"/>
              <w:rPr>
                <w:b/>
                <w:sz w:val="24"/>
              </w:rPr>
            </w:pPr>
            <w:r w:rsidRPr="009A1CF0">
              <w:rPr>
                <w:b/>
                <w:w w:val="90"/>
                <w:sz w:val="24"/>
              </w:rPr>
              <w:t>CZĘŚĆ OPISOWA</w:t>
            </w:r>
          </w:p>
        </w:tc>
        <w:tc>
          <w:tcPr>
            <w:tcW w:w="936" w:type="dxa"/>
          </w:tcPr>
          <w:p w14:paraId="23C5630E" w14:textId="77777777" w:rsidR="00823C2A" w:rsidRPr="009A1CF0" w:rsidRDefault="00AE084E" w:rsidP="009A1CF0">
            <w:pPr>
              <w:pStyle w:val="TableParagraph"/>
              <w:spacing w:before="77" w:line="276" w:lineRule="auto"/>
              <w:ind w:left="11"/>
              <w:rPr>
                <w:b/>
                <w:sz w:val="24"/>
              </w:rPr>
            </w:pPr>
            <w:r w:rsidRPr="009A1CF0">
              <w:rPr>
                <w:b/>
                <w:w w:val="91"/>
                <w:sz w:val="24"/>
              </w:rPr>
              <w:t>3</w:t>
            </w:r>
          </w:p>
        </w:tc>
      </w:tr>
      <w:tr w:rsidR="00823C2A" w:rsidRPr="009A1CF0" w14:paraId="013C181F" w14:textId="77777777">
        <w:trPr>
          <w:trHeight w:val="352"/>
        </w:trPr>
        <w:tc>
          <w:tcPr>
            <w:tcW w:w="821" w:type="dxa"/>
            <w:tcBorders>
              <w:bottom w:val="single" w:sz="4" w:space="0" w:color="000000"/>
            </w:tcBorders>
          </w:tcPr>
          <w:p w14:paraId="4F2139E1" w14:textId="77777777" w:rsidR="00823C2A" w:rsidRPr="009A1CF0" w:rsidRDefault="00AE084E" w:rsidP="009A1CF0">
            <w:pPr>
              <w:pStyle w:val="TableParagraph"/>
              <w:spacing w:before="53" w:line="276" w:lineRule="auto"/>
              <w:ind w:left="9"/>
              <w:rPr>
                <w:b/>
                <w:sz w:val="24"/>
              </w:rPr>
            </w:pPr>
            <w:r w:rsidRPr="009A1CF0">
              <w:rPr>
                <w:b/>
                <w:w w:val="77"/>
                <w:sz w:val="24"/>
              </w:rPr>
              <w:t>B</w:t>
            </w:r>
          </w:p>
        </w:tc>
        <w:tc>
          <w:tcPr>
            <w:tcW w:w="7543" w:type="dxa"/>
            <w:tcBorders>
              <w:bottom w:val="single" w:sz="4" w:space="0" w:color="000000"/>
            </w:tcBorders>
          </w:tcPr>
          <w:p w14:paraId="48B65650" w14:textId="77777777" w:rsidR="00823C2A" w:rsidRPr="009A1CF0" w:rsidRDefault="00AE084E" w:rsidP="009A1CF0">
            <w:pPr>
              <w:pStyle w:val="TableParagraph"/>
              <w:spacing w:before="53" w:line="276" w:lineRule="auto"/>
              <w:ind w:left="28"/>
              <w:jc w:val="left"/>
              <w:rPr>
                <w:b/>
                <w:sz w:val="24"/>
              </w:rPr>
            </w:pPr>
            <w:r w:rsidRPr="009A1CF0">
              <w:rPr>
                <w:b/>
                <w:w w:val="90"/>
                <w:sz w:val="24"/>
              </w:rPr>
              <w:t>CZĘŚĆ RYSUNKOWA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14:paraId="161A1248" w14:textId="2966610C" w:rsidR="00823C2A" w:rsidRPr="009A1CF0" w:rsidRDefault="00C80865" w:rsidP="009A1CF0">
            <w:pPr>
              <w:pStyle w:val="TableParagraph"/>
              <w:spacing w:before="53" w:line="276" w:lineRule="auto"/>
              <w:ind w:left="11"/>
              <w:rPr>
                <w:b/>
                <w:sz w:val="24"/>
              </w:rPr>
            </w:pPr>
            <w:r>
              <w:rPr>
                <w:b/>
                <w:w w:val="91"/>
                <w:sz w:val="24"/>
              </w:rPr>
              <w:t>9</w:t>
            </w:r>
          </w:p>
        </w:tc>
      </w:tr>
      <w:tr w:rsidR="00823C2A" w:rsidRPr="009A1CF0" w14:paraId="729F5916" w14:textId="77777777">
        <w:trPr>
          <w:trHeight w:val="443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60712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FFA2504" w14:textId="77777777" w:rsidR="00823C2A" w:rsidRPr="009A1CF0" w:rsidRDefault="00AE084E" w:rsidP="009A1CF0">
            <w:pPr>
              <w:pStyle w:val="TableParagraph"/>
              <w:spacing w:before="100" w:line="276" w:lineRule="auto"/>
              <w:ind w:left="37"/>
              <w:jc w:val="left"/>
            </w:pPr>
            <w:r w:rsidRPr="009A1CF0">
              <w:t>Rys. 1 Orientacja – 1:20 000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A6AE9FC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823C2A" w:rsidRPr="009A1CF0" w14:paraId="5B2D499F" w14:textId="77777777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6299A99" w14:textId="77777777" w:rsidR="00823C2A" w:rsidRPr="009A1CF0" w:rsidRDefault="00823C2A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51CD84A" w14:textId="6A0589AF" w:rsidR="00823C2A" w:rsidRPr="009A1CF0" w:rsidRDefault="00AE084E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9A1CF0">
              <w:t>Rys. 2 Plan sytuacyjny – skala 1:</w:t>
            </w:r>
            <w:r w:rsidR="00027007">
              <w:t>10</w:t>
            </w:r>
            <w:r w:rsidRPr="009A1CF0">
              <w:t>00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EA280A0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823C2A" w:rsidRPr="009A1CF0" w14:paraId="5CCD034C" w14:textId="77777777" w:rsidTr="0045117B">
        <w:trPr>
          <w:trHeight w:val="443"/>
        </w:trPr>
        <w:tc>
          <w:tcPr>
            <w:tcW w:w="82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36E4E3F" w14:textId="77777777" w:rsidR="00823C2A" w:rsidRPr="009A1CF0" w:rsidRDefault="00823C2A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9BCBFE5" w14:textId="05F55734" w:rsidR="00823C2A" w:rsidRPr="009A1CF0" w:rsidRDefault="00AE084E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9A1CF0">
              <w:t xml:space="preserve">Rys. </w:t>
            </w:r>
            <w:r w:rsidR="00870D2B">
              <w:t>3</w:t>
            </w:r>
            <w:r w:rsidRPr="009A1CF0">
              <w:t xml:space="preserve"> Przekroje normalne– skala 1:</w:t>
            </w:r>
            <w:r w:rsidR="00027007">
              <w:t>10</w:t>
            </w:r>
            <w:r w:rsidRPr="009A1CF0">
              <w:t>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091A9B85" w14:textId="77777777" w:rsidR="00823C2A" w:rsidRPr="009A1CF0" w:rsidRDefault="00823C2A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45117B" w:rsidRPr="009A1CF0" w14:paraId="61ADDA48" w14:textId="77777777" w:rsidTr="004111C1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2A814D6A" w14:textId="77777777" w:rsidR="0045117B" w:rsidRPr="009A1CF0" w:rsidRDefault="0045117B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3D83B44C" w14:textId="28D75B78" w:rsidR="0045117B" w:rsidRPr="004111C1" w:rsidRDefault="0045117B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4111C1">
              <w:t xml:space="preserve">Rys. </w:t>
            </w:r>
            <w:r w:rsidR="00870D2B">
              <w:t>4</w:t>
            </w:r>
            <w:r w:rsidR="004111C1" w:rsidRPr="004111C1">
              <w:t>.1 Rysunek ogólny obiektu P7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00A8AAD2" w14:textId="77777777" w:rsidR="0045117B" w:rsidRPr="009A1CF0" w:rsidRDefault="0045117B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4111C1" w:rsidRPr="009A1CF0" w14:paraId="1F95D882" w14:textId="77777777" w:rsidTr="004111C1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31AEAABA" w14:textId="77777777" w:rsidR="004111C1" w:rsidRPr="009A1CF0" w:rsidRDefault="004111C1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14D8730F" w14:textId="7CD84C22" w:rsidR="004111C1" w:rsidRPr="004111C1" w:rsidRDefault="004111C1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4111C1">
              <w:t xml:space="preserve">Rys. </w:t>
            </w:r>
            <w:r w:rsidR="00870D2B">
              <w:t>4</w:t>
            </w:r>
            <w:r w:rsidRPr="004111C1">
              <w:t>.2 Rysunek ogólny obiektu P8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4EC2BB3C" w14:textId="77777777" w:rsidR="004111C1" w:rsidRPr="009A1CF0" w:rsidRDefault="004111C1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4111C1" w:rsidRPr="009A1CF0" w14:paraId="74DC69E6" w14:textId="77777777" w:rsidTr="004111C1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nil"/>
            </w:tcBorders>
          </w:tcPr>
          <w:p w14:paraId="05998C2E" w14:textId="77777777" w:rsidR="004111C1" w:rsidRPr="009A1CF0" w:rsidRDefault="004111C1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EA3777B" w14:textId="06E7635C" w:rsidR="004111C1" w:rsidRPr="004111C1" w:rsidRDefault="004111C1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4111C1">
              <w:t xml:space="preserve">Rys. </w:t>
            </w:r>
            <w:r w:rsidR="00870D2B">
              <w:t>4</w:t>
            </w:r>
            <w:r w:rsidRPr="004111C1">
              <w:t>.3 Rysunek ogólny obiektu PZM9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102BA16C" w14:textId="77777777" w:rsidR="004111C1" w:rsidRPr="009A1CF0" w:rsidRDefault="004111C1" w:rsidP="009A1CF0">
            <w:pPr>
              <w:pStyle w:val="TableParagraph"/>
              <w:spacing w:before="0" w:line="276" w:lineRule="auto"/>
              <w:jc w:val="left"/>
            </w:pPr>
          </w:p>
        </w:tc>
      </w:tr>
      <w:tr w:rsidR="004111C1" w:rsidRPr="009A1CF0" w14:paraId="512D7ED7" w14:textId="77777777">
        <w:trPr>
          <w:trHeight w:val="443"/>
        </w:trPr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AF87D31" w14:textId="77777777" w:rsidR="004111C1" w:rsidRPr="009A1CF0" w:rsidRDefault="004111C1" w:rsidP="009A1CF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7543" w:type="dxa"/>
            <w:tcBorders>
              <w:top w:val="single" w:sz="4" w:space="0" w:color="000000"/>
              <w:bottom w:val="single" w:sz="4" w:space="0" w:color="000000"/>
            </w:tcBorders>
          </w:tcPr>
          <w:p w14:paraId="69E799D0" w14:textId="7D8D00A6" w:rsidR="004111C1" w:rsidRPr="004111C1" w:rsidRDefault="004111C1" w:rsidP="009A1CF0">
            <w:pPr>
              <w:pStyle w:val="TableParagraph"/>
              <w:spacing w:before="98" w:line="276" w:lineRule="auto"/>
              <w:ind w:left="37"/>
              <w:jc w:val="left"/>
            </w:pPr>
            <w:r w:rsidRPr="004111C1">
              <w:t xml:space="preserve">Rys. </w:t>
            </w:r>
            <w:r w:rsidR="00870D2B">
              <w:t>4</w:t>
            </w:r>
            <w:r w:rsidRPr="004111C1">
              <w:t>.4 Rysunek ogólny obiektu PZM10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14:paraId="7504B8AB" w14:textId="77777777" w:rsidR="004111C1" w:rsidRPr="009A1CF0" w:rsidRDefault="004111C1" w:rsidP="009A1CF0">
            <w:pPr>
              <w:pStyle w:val="TableParagraph"/>
              <w:spacing w:before="0" w:line="276" w:lineRule="auto"/>
              <w:jc w:val="left"/>
            </w:pPr>
          </w:p>
        </w:tc>
      </w:tr>
    </w:tbl>
    <w:p w14:paraId="40046D7A" w14:textId="77777777" w:rsidR="00823C2A" w:rsidRPr="009A1CF0" w:rsidRDefault="00823C2A" w:rsidP="009A1CF0">
      <w:pPr>
        <w:spacing w:line="276" w:lineRule="auto"/>
        <w:sectPr w:rsidR="00823C2A" w:rsidRPr="009A1CF0">
          <w:headerReference w:type="default" r:id="rId13"/>
          <w:footerReference w:type="default" r:id="rId14"/>
          <w:pgSz w:w="11900" w:h="16840"/>
          <w:pgMar w:top="920" w:right="860" w:bottom="900" w:left="1240" w:header="714" w:footer="703" w:gutter="0"/>
          <w:pgNumType w:start="2"/>
          <w:cols w:space="708"/>
        </w:sectPr>
      </w:pPr>
    </w:p>
    <w:p w14:paraId="04E8A642" w14:textId="77777777" w:rsidR="00823C2A" w:rsidRPr="009A1CF0" w:rsidRDefault="00823C2A" w:rsidP="009A1CF0">
      <w:pPr>
        <w:pStyle w:val="Tekstpodstawowy"/>
        <w:spacing w:before="6" w:line="276" w:lineRule="auto"/>
        <w:rPr>
          <w:b/>
          <w:sz w:val="11"/>
        </w:rPr>
      </w:pPr>
    </w:p>
    <w:p w14:paraId="6A9D30AB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432438B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18657972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AE537AA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60C96C0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A652813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0D663E2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414E3DF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8A3AE41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B32F54A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8E1CF67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3AB8BAE" w14:textId="1C74D89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9A514AF" w14:textId="5D17478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11FEA98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B1D66FE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09E8583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C202771" w14:textId="7204E3A8" w:rsidR="00A44B3B" w:rsidRPr="009A1CF0" w:rsidRDefault="00A44B3B" w:rsidP="009A1CF0">
      <w:pPr>
        <w:spacing w:line="276" w:lineRule="auto"/>
        <w:jc w:val="center"/>
        <w:rPr>
          <w:b/>
          <w:sz w:val="40"/>
          <w:szCs w:val="32"/>
        </w:rPr>
      </w:pPr>
      <w:r w:rsidRPr="009A1CF0">
        <w:rPr>
          <w:b/>
          <w:sz w:val="40"/>
          <w:szCs w:val="32"/>
        </w:rPr>
        <w:t>A.CZĘŚC OPISOWA</w:t>
      </w:r>
    </w:p>
    <w:p w14:paraId="218189C5" w14:textId="3E931883" w:rsidR="00A44B3B" w:rsidRPr="009A1CF0" w:rsidRDefault="00A44B3B" w:rsidP="009A1CF0">
      <w:pPr>
        <w:spacing w:line="276" w:lineRule="auto"/>
        <w:rPr>
          <w:b/>
          <w:sz w:val="28"/>
        </w:rPr>
      </w:pPr>
      <w:r w:rsidRPr="009A1CF0">
        <w:rPr>
          <w:b/>
          <w:sz w:val="28"/>
        </w:rPr>
        <w:br w:type="page"/>
      </w:r>
    </w:p>
    <w:p w14:paraId="68863D34" w14:textId="77777777" w:rsidR="00A44B3B" w:rsidRPr="009A1CF0" w:rsidRDefault="00A44B3B" w:rsidP="009A1CF0">
      <w:pPr>
        <w:pStyle w:val="Akapitzlist"/>
        <w:tabs>
          <w:tab w:val="left" w:pos="681"/>
        </w:tabs>
        <w:spacing w:line="276" w:lineRule="auto"/>
        <w:ind w:left="680" w:firstLine="0"/>
        <w:jc w:val="both"/>
        <w:rPr>
          <w:b/>
          <w:sz w:val="28"/>
        </w:rPr>
      </w:pPr>
    </w:p>
    <w:p w14:paraId="6C3EE9A5" w14:textId="52D3C6E1" w:rsidR="00823C2A" w:rsidRPr="009A1CF0" w:rsidRDefault="00AE084E" w:rsidP="009A1CF0">
      <w:pPr>
        <w:pStyle w:val="Akapitzlist"/>
        <w:numPr>
          <w:ilvl w:val="0"/>
          <w:numId w:val="1"/>
        </w:numPr>
        <w:tabs>
          <w:tab w:val="left" w:pos="681"/>
        </w:tabs>
        <w:spacing w:line="276" w:lineRule="auto"/>
        <w:ind w:hanging="503"/>
        <w:jc w:val="both"/>
        <w:rPr>
          <w:b/>
          <w:sz w:val="28"/>
        </w:rPr>
      </w:pPr>
      <w:r w:rsidRPr="009A1CF0">
        <w:rPr>
          <w:b/>
          <w:sz w:val="28"/>
          <w:u w:val="single"/>
        </w:rPr>
        <w:t>Ukształtowanie</w:t>
      </w:r>
      <w:r w:rsidRPr="009A1CF0">
        <w:rPr>
          <w:b/>
          <w:spacing w:val="-21"/>
          <w:sz w:val="28"/>
          <w:u w:val="single"/>
        </w:rPr>
        <w:t xml:space="preserve"> </w:t>
      </w:r>
      <w:r w:rsidRPr="009A1CF0">
        <w:rPr>
          <w:b/>
          <w:sz w:val="28"/>
          <w:u w:val="single"/>
        </w:rPr>
        <w:t>sytuacyjne</w:t>
      </w:r>
    </w:p>
    <w:p w14:paraId="7ABCFE6B" w14:textId="6683266C" w:rsidR="0007788A" w:rsidRDefault="00AE084E" w:rsidP="009A1CF0">
      <w:pPr>
        <w:pStyle w:val="Akapitzlist"/>
        <w:numPr>
          <w:ilvl w:val="1"/>
          <w:numId w:val="1"/>
        </w:numPr>
        <w:tabs>
          <w:tab w:val="left" w:pos="959"/>
        </w:tabs>
        <w:spacing w:before="140" w:line="276" w:lineRule="auto"/>
        <w:ind w:hanging="421"/>
        <w:jc w:val="both"/>
        <w:rPr>
          <w:b/>
          <w:sz w:val="24"/>
        </w:rPr>
      </w:pPr>
      <w:r w:rsidRPr="009A1CF0">
        <w:rPr>
          <w:b/>
          <w:sz w:val="24"/>
        </w:rPr>
        <w:t>Droga wojewódzka nr</w:t>
      </w:r>
      <w:r w:rsidRPr="009A1CF0">
        <w:rPr>
          <w:b/>
          <w:spacing w:val="-49"/>
          <w:sz w:val="24"/>
        </w:rPr>
        <w:t xml:space="preserve"> </w:t>
      </w:r>
      <w:r w:rsidRPr="009A1CF0">
        <w:rPr>
          <w:b/>
          <w:sz w:val="24"/>
        </w:rPr>
        <w:t>8</w:t>
      </w:r>
      <w:r w:rsidR="000B4FC8">
        <w:rPr>
          <w:b/>
          <w:sz w:val="24"/>
        </w:rPr>
        <w:t>70</w:t>
      </w:r>
    </w:p>
    <w:p w14:paraId="5065DECA" w14:textId="77777777" w:rsidR="0007788A" w:rsidRPr="0007788A" w:rsidRDefault="0007788A" w:rsidP="0007788A">
      <w:pPr>
        <w:pStyle w:val="Akapitzlist"/>
        <w:tabs>
          <w:tab w:val="left" w:pos="959"/>
        </w:tabs>
        <w:spacing w:before="140" w:line="276" w:lineRule="auto"/>
        <w:ind w:firstLine="0"/>
        <w:jc w:val="both"/>
        <w:rPr>
          <w:b/>
          <w:sz w:val="24"/>
        </w:rPr>
      </w:pPr>
    </w:p>
    <w:p w14:paraId="001408F5" w14:textId="77777777" w:rsidR="0007788A" w:rsidRPr="0007788A" w:rsidRDefault="0007788A" w:rsidP="0007788A">
      <w:pPr>
        <w:spacing w:line="276" w:lineRule="auto"/>
        <w:ind w:firstLine="720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Początek opracowania drogi wojewódzkiej nr 870 zlokalizowany jest w km  ok. 19+542,2 wg odcinka dowiązania istniejącej dw nr 870 oraz w km lokalnym 0+000 wg projektowanego nowego odcinka dw nr 870  na skrzyżowaniu rondo SR6. Droga wojewódzka nr 870 do km ok. 0+230 przebiega w przekroju ulicznym z obustronnymi ścieżkami pieszo-rowerowymi szerokości 3,5m przylegające do jezdni. </w:t>
      </w:r>
    </w:p>
    <w:p w14:paraId="1BA8601E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Dalej zaprojektowano przekrój szlakowy drogi z obustronnymi opaskami bitumicznymi oraz poboczami i rowami drogowymi. </w:t>
      </w:r>
    </w:p>
    <w:p w14:paraId="257C32D2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Po stronie lewej zaprojektowano dodatkową jezdnią nr 1 zapewniającą dostępność komunikacyjną do przyległego terenu, której bezpośrednie włączenie do dw nr 870 zaprojektowano w km 1+314,1 oraz km 2+363,2. Natomiast po stronie prawej zaprojektowano dodatkową jezdnię nr 2, której bezpośrednie włączenie będzie w km 1+314,1 wg dw nr 870. </w:t>
      </w:r>
    </w:p>
    <w:p w14:paraId="28B67430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W km ok 2+365 po stronie lewej zaprojektowano ścieżkę pieszo rowerową o szerokości 2,5m oddzieloną od jezdni rowem drogowym. </w:t>
      </w:r>
    </w:p>
    <w:p w14:paraId="7A941D5E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Od km ok 2+415 występuje przekrój uliczny z obustronnym i krawężnikami. </w:t>
      </w:r>
    </w:p>
    <w:p w14:paraId="1F378760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Koniec opracowania zaprojektowano w km ok. 2+440</w:t>
      </w:r>
    </w:p>
    <w:p w14:paraId="30513AD4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Skrzyżowanie drogowe objęte zakresem opracowania zostało dostosowane do spodziewanego natężenia ruchu oraz celem spełnienia wymogów bezpieczeństwa drogowego. Bezpośrednie włączenie dróg dojazdowych nr 1 i 2 ze względów bezpieczeństwa zostało wyposażone w dodatkowe pasy ruchu (lewoskręty) ponieważ istnieje uzasadnione niebezpieczeństwo, iż postój samochodu osobowego stwarzałby istotne niebezpieczeństwo w ruchu drogowym.</w:t>
      </w:r>
    </w:p>
    <w:p w14:paraId="374A9F66" w14:textId="77777777" w:rsidR="0007788A" w:rsidRPr="0007788A" w:rsidRDefault="0007788A" w:rsidP="0007788A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W miejscach gdzie projektowana droga przekracza istniejące cieki wodne, zaprojektowano obiekty inżynierskie uszczegółowione w opracowaniu branży mostowej. Odwodnienie odcinka drogi wojewódzkiej będzie realizowane poprzez projektowane rowy drogowe na odcinkach szlakowych, oraz kanalizację deszczową na odcinkach ulicznych. Wody opadowo-roztopowe zostaną odprowadzone przez do rowów przdrożnych, które będą mogły pełnić funkcję rowów bezodpływowych lub bezpośrednio do głównych odbiorników wodnych.</w:t>
      </w:r>
    </w:p>
    <w:p w14:paraId="1F4426C3" w14:textId="77777777" w:rsidR="00711747" w:rsidRPr="009A1CF0" w:rsidRDefault="00711747" w:rsidP="009A1CF0">
      <w:pPr>
        <w:spacing w:line="276" w:lineRule="auto"/>
        <w:rPr>
          <w:w w:val="95"/>
          <w:sz w:val="24"/>
          <w:szCs w:val="24"/>
        </w:rPr>
      </w:pPr>
    </w:p>
    <w:p w14:paraId="2933B408" w14:textId="77777777" w:rsidR="0007788A" w:rsidRPr="0007788A" w:rsidRDefault="0007788A" w:rsidP="0007788A">
      <w:pPr>
        <w:adjustRightInd w:val="0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Zakres inwestycji obejmuje:</w:t>
      </w:r>
    </w:p>
    <w:p w14:paraId="3F8E6728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Budowę drogi wojewódzkiej nr 870 w miejscowościach Koniaczów i Szówsko wraz ze skrzyżowaniem typu rondo nr SR6 wraz z niezbędnym dowiązaniem sytuacyjnym i wysokościowym do istniejącego przebiegu drogi wojewódzkiej nr 870 i projektowanej drogi wojewódzkiej nr 865.</w:t>
      </w:r>
    </w:p>
    <w:p w14:paraId="5518319C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Budowę odcinków dowiązania istniejącej drogi wojewódzkiej nr 870 do przedmiotowej drogi,</w:t>
      </w:r>
    </w:p>
    <w:p w14:paraId="1C3423D6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Budowa i przebudowa infrastruktury technicznej, budowli i urządzeń budowlanych w zakresie niezbędnym do prawidłowego funkcjonowania drogi wojewódzkiej nr 870 na ww. odcinku,</w:t>
      </w:r>
    </w:p>
    <w:p w14:paraId="174F8D61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Rozbudowa, budowa i przebudowa skrzyżowań z istniejącymi drogami;</w:t>
      </w:r>
    </w:p>
    <w:p w14:paraId="61EF8466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Budowę dodatkowych jezdni,</w:t>
      </w:r>
    </w:p>
    <w:p w14:paraId="3CB725CE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Przebudowa i budowa zjazdów publicznych i indywidualnych zapewniających dostęp terenów przyległych do drogi wojewódzkiej i dodatkowych jezdni wraz z przepustami pod nimi,</w:t>
      </w:r>
    </w:p>
    <w:p w14:paraId="59322720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Budowa i przebudowa ścieżek pieszo-rowerowych, chodników</w:t>
      </w:r>
    </w:p>
    <w:p w14:paraId="7413E7EA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lastRenderedPageBreak/>
        <w:t>Budowę obiektów inżynierskich i przepustów pod drogami publicznymi,</w:t>
      </w:r>
    </w:p>
    <w:p w14:paraId="3AB4EE6D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Budowę ścieków korytkowych terenowych, rowów przydrożnych wraz z ich lokalnym przykryciem,</w:t>
      </w:r>
    </w:p>
    <w:p w14:paraId="4A2B8D29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Ewentualna przebudowa rowów odwadniających i urządzeń melioracyjnych,</w:t>
      </w:r>
    </w:p>
    <w:p w14:paraId="03D33544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Odcinkową budowę sieci kanalizacji deszczowej wraz z osprzętem w niezbędnym zakresie,</w:t>
      </w:r>
    </w:p>
    <w:p w14:paraId="58AF1D3C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Odcinkową budowę lub przebudowę sieci oświetlenia drogowego,</w:t>
      </w:r>
    </w:p>
    <w:p w14:paraId="51017517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 xml:space="preserve">Budowę elementów ochrony środowiska jak przejścia ekologiczne, ogrodzenia naprowadzające, </w:t>
      </w:r>
    </w:p>
    <w:p w14:paraId="3FF5DB95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 xml:space="preserve">Rozbiórkę istniejących elementów zagospodarowania terenu wraz z rozebraniem istniejących elementów infrastruktury technicznej, nawierzchni jezdni, chodników, zjazdów, </w:t>
      </w:r>
    </w:p>
    <w:p w14:paraId="55F5B001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Wycinkę kolidujących drzew i krzewów,</w:t>
      </w:r>
    </w:p>
    <w:p w14:paraId="4D6DFE23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Urządzenie zieleni drogowej, w tym nasadzenia,</w:t>
      </w:r>
    </w:p>
    <w:p w14:paraId="0FBB7483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Przebudowę i zabezpieczenie kolidujących odcinków infrastruktury technicznej m.in. sieci elektroenergetyczne, teletechniczne, gazociągi, kanalizacja sanitarna i deszczowa, wodociągowe, ciepłociągi,</w:t>
      </w:r>
    </w:p>
    <w:p w14:paraId="2571795E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Budowę elementów BRD,</w:t>
      </w:r>
    </w:p>
    <w:p w14:paraId="0D49D255" w14:textId="77777777" w:rsidR="0007788A" w:rsidRPr="0007788A" w:rsidRDefault="0007788A" w:rsidP="0007788A">
      <w:pPr>
        <w:widowControl/>
        <w:numPr>
          <w:ilvl w:val="0"/>
          <w:numId w:val="9"/>
        </w:numPr>
        <w:autoSpaceDE/>
        <w:autoSpaceDN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Wykonanie oznakowania pionowego i poziomego drogi,</w:t>
      </w:r>
    </w:p>
    <w:p w14:paraId="6416CFC8" w14:textId="77777777" w:rsidR="0007788A" w:rsidRPr="0007788A" w:rsidRDefault="0007788A" w:rsidP="0007788A">
      <w:pPr>
        <w:pStyle w:val="Tekstpodstawowy"/>
        <w:widowControl/>
        <w:numPr>
          <w:ilvl w:val="0"/>
          <w:numId w:val="9"/>
        </w:numPr>
        <w:overflowPunct w:val="0"/>
        <w:adjustRightInd w:val="0"/>
        <w:ind w:right="1"/>
        <w:jc w:val="both"/>
        <w:rPr>
          <w:w w:val="95"/>
        </w:rPr>
      </w:pPr>
      <w:r w:rsidRPr="0007788A">
        <w:rPr>
          <w:w w:val="95"/>
        </w:rPr>
        <w:t>Rekultywację terenu.</w:t>
      </w:r>
    </w:p>
    <w:p w14:paraId="5A2E21BE" w14:textId="77777777" w:rsidR="0007788A" w:rsidRPr="0007788A" w:rsidRDefault="0007788A" w:rsidP="0007788A">
      <w:pPr>
        <w:widowControl/>
        <w:numPr>
          <w:ilvl w:val="0"/>
          <w:numId w:val="9"/>
        </w:numPr>
        <w:autoSpaceDE/>
        <w:autoSpaceDN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Inne prace o charakterze przygotowawczym, pomocniczym, porządkującym.</w:t>
      </w:r>
    </w:p>
    <w:p w14:paraId="55ACDA48" w14:textId="6A20E179" w:rsidR="00711747" w:rsidRPr="0007788A" w:rsidRDefault="00711747" w:rsidP="009A1CF0">
      <w:pPr>
        <w:spacing w:line="276" w:lineRule="auto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br w:type="page"/>
      </w:r>
    </w:p>
    <w:p w14:paraId="0A76BCB2" w14:textId="77777777" w:rsidR="00823C2A" w:rsidRPr="009A1CF0" w:rsidRDefault="00823C2A" w:rsidP="009A1CF0">
      <w:pPr>
        <w:pStyle w:val="Tekstpodstawowy"/>
        <w:spacing w:before="6" w:line="276" w:lineRule="auto"/>
        <w:rPr>
          <w:sz w:val="11"/>
        </w:rPr>
      </w:pPr>
    </w:p>
    <w:p w14:paraId="633EF0AB" w14:textId="77777777" w:rsidR="00823C2A" w:rsidRPr="009A1CF0" w:rsidRDefault="00AE084E" w:rsidP="009A1CF0">
      <w:pPr>
        <w:pStyle w:val="Nagwek1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ind w:hanging="503"/>
        <w:rPr>
          <w:u w:val="none"/>
        </w:rPr>
      </w:pPr>
      <w:r w:rsidRPr="009A1CF0">
        <w:t>Charakterystyka</w:t>
      </w:r>
      <w:r w:rsidRPr="009A1CF0">
        <w:rPr>
          <w:spacing w:val="-26"/>
        </w:rPr>
        <w:t xml:space="preserve"> </w:t>
      </w:r>
      <w:r w:rsidRPr="009A1CF0">
        <w:t>dróg</w:t>
      </w:r>
      <w:r w:rsidRPr="009A1CF0">
        <w:rPr>
          <w:spacing w:val="-28"/>
        </w:rPr>
        <w:t xml:space="preserve"> </w:t>
      </w:r>
      <w:r w:rsidRPr="009A1CF0">
        <w:t>w</w:t>
      </w:r>
      <w:r w:rsidRPr="009A1CF0">
        <w:rPr>
          <w:spacing w:val="-27"/>
        </w:rPr>
        <w:t xml:space="preserve"> </w:t>
      </w:r>
      <w:r w:rsidRPr="009A1CF0">
        <w:t>stanie</w:t>
      </w:r>
      <w:r w:rsidRPr="009A1CF0">
        <w:rPr>
          <w:spacing w:val="-27"/>
        </w:rPr>
        <w:t xml:space="preserve"> </w:t>
      </w:r>
      <w:r w:rsidRPr="009A1CF0">
        <w:t>projektowanym</w:t>
      </w:r>
    </w:p>
    <w:p w14:paraId="00A3BB46" w14:textId="77777777" w:rsidR="00823C2A" w:rsidRPr="009A1CF0" w:rsidRDefault="00823C2A" w:rsidP="009A1CF0">
      <w:pPr>
        <w:pStyle w:val="Tekstpodstawowy"/>
        <w:spacing w:before="9" w:line="276" w:lineRule="auto"/>
        <w:rPr>
          <w:b/>
          <w:sz w:val="17"/>
        </w:rPr>
      </w:pPr>
    </w:p>
    <w:p w14:paraId="2454162B" w14:textId="4684AF1E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ind w:hanging="421"/>
      </w:pPr>
      <w:r w:rsidRPr="009A1CF0">
        <w:t>Droga wojewódzka nr</w:t>
      </w:r>
      <w:r w:rsidRPr="009A1CF0">
        <w:rPr>
          <w:spacing w:val="-49"/>
        </w:rPr>
        <w:t xml:space="preserve"> </w:t>
      </w:r>
      <w:r w:rsidRPr="009A1CF0">
        <w:t>8</w:t>
      </w:r>
      <w:r w:rsidR="0007788A">
        <w:t>70</w:t>
      </w:r>
    </w:p>
    <w:p w14:paraId="48E329C4" w14:textId="75635D42" w:rsidR="00823C2A" w:rsidRPr="009A1CF0" w:rsidRDefault="00AE084E" w:rsidP="009A1CF0">
      <w:pPr>
        <w:pStyle w:val="Tekstpodstawowy"/>
        <w:spacing w:before="137" w:line="276" w:lineRule="auto"/>
        <w:ind w:left="535"/>
      </w:pPr>
      <w:r w:rsidRPr="009A1CF0">
        <w:t>Parametry techniczne drogi wojewódzkiej nr 8</w:t>
      </w:r>
      <w:r w:rsidR="00711747" w:rsidRPr="009A1CF0">
        <w:t>65</w:t>
      </w:r>
      <w:r w:rsidRPr="009A1CF0">
        <w:t xml:space="preserve"> przedstawia poniższa tabela.</w:t>
      </w:r>
    </w:p>
    <w:p w14:paraId="4DC627BF" w14:textId="3C13C6CC" w:rsidR="00823C2A" w:rsidRPr="009A1CF0" w:rsidRDefault="00AE084E" w:rsidP="009A1CF0">
      <w:pPr>
        <w:spacing w:before="137" w:line="276" w:lineRule="auto"/>
        <w:ind w:left="1810"/>
        <w:rPr>
          <w:i/>
          <w:sz w:val="24"/>
        </w:rPr>
      </w:pPr>
      <w:r w:rsidRPr="009A1CF0">
        <w:rPr>
          <w:i/>
          <w:sz w:val="24"/>
        </w:rPr>
        <w:t>Tabela 1. Parametry techniczne drogi wojewódzkiej nr 8</w:t>
      </w:r>
      <w:r w:rsidR="0045117B" w:rsidRPr="009A1CF0">
        <w:rPr>
          <w:i/>
          <w:sz w:val="24"/>
        </w:rPr>
        <w:t>65</w:t>
      </w: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071"/>
        <w:gridCol w:w="5150"/>
      </w:tblGrid>
      <w:tr w:rsidR="0045117B" w:rsidRPr="009A1CF0" w14:paraId="38031E8A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416C6DD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bookmarkStart w:id="0" w:name="_Hlk45868442"/>
            <w:r w:rsidRPr="009A1CF0">
              <w:rPr>
                <w:b/>
              </w:rPr>
              <w:t>L.p.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D7BCB0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r w:rsidRPr="009A1CF0">
              <w:rPr>
                <w:b/>
              </w:rPr>
              <w:t>Parametr</w:t>
            </w:r>
          </w:p>
        </w:tc>
        <w:tc>
          <w:tcPr>
            <w:tcW w:w="5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6E92D1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</w:rPr>
            </w:pPr>
            <w:r w:rsidRPr="009A1CF0">
              <w:rPr>
                <w:b/>
              </w:rPr>
              <w:t>Opis</w:t>
            </w:r>
          </w:p>
        </w:tc>
      </w:tr>
      <w:tr w:rsidR="0045117B" w:rsidRPr="009A1CF0" w14:paraId="19504354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6AB759F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17033DA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Klasa drogi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7261499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„G”</w:t>
            </w:r>
          </w:p>
        </w:tc>
      </w:tr>
      <w:tr w:rsidR="0045117B" w:rsidRPr="009A1CF0" w14:paraId="4D5EFF91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3733A689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5388B86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Kategoria ruchu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3F16163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KR 4</w:t>
            </w:r>
          </w:p>
        </w:tc>
      </w:tr>
      <w:tr w:rsidR="0045117B" w:rsidRPr="009A1CF0" w14:paraId="2F62C08E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507F315F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3A95DF3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Grupa nośności podłoża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22A1AC7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G1÷G4</w:t>
            </w:r>
          </w:p>
        </w:tc>
      </w:tr>
      <w:tr w:rsidR="0045117B" w:rsidRPr="009A1CF0" w14:paraId="60067305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7A81C134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5EDDDBE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Obciążenie</w:t>
            </w:r>
          </w:p>
          <w:p w14:paraId="0049277A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(nośność nawierzchni)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117C138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115 kN/oś</w:t>
            </w:r>
          </w:p>
        </w:tc>
      </w:tr>
      <w:tr w:rsidR="0045117B" w:rsidRPr="009A1CF0" w14:paraId="29C33243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72775F83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689808B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Prędkość projektowa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2B9261E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Vp=60km/h </w:t>
            </w:r>
          </w:p>
        </w:tc>
      </w:tr>
      <w:tr w:rsidR="0045117B" w:rsidRPr="009A1CF0" w14:paraId="16A51627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406C0F8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0C9C8A0F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Prędkość miarodajna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6C691705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Vm=80km/h </w:t>
            </w:r>
          </w:p>
        </w:tc>
      </w:tr>
      <w:tr w:rsidR="0045117B" w:rsidRPr="009A1CF0" w14:paraId="3DE05233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564F890B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444951A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Prędkość przy dojeździe do ronda 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4BCE214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Vw=50km/h</w:t>
            </w:r>
          </w:p>
        </w:tc>
      </w:tr>
      <w:tr w:rsidR="0045117B" w:rsidRPr="009A1CF0" w14:paraId="60F2FB8E" w14:textId="77777777" w:rsidTr="00423DF9">
        <w:trPr>
          <w:jc w:val="center"/>
        </w:trPr>
        <w:tc>
          <w:tcPr>
            <w:tcW w:w="621" w:type="dxa"/>
          </w:tcPr>
          <w:p w14:paraId="61BE5673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5E07778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Głębokość przemarzania gruntu</w:t>
            </w:r>
          </w:p>
        </w:tc>
        <w:tc>
          <w:tcPr>
            <w:tcW w:w="5150" w:type="dxa"/>
          </w:tcPr>
          <w:p w14:paraId="5F80881F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hz = 1,00m,</w:t>
            </w:r>
          </w:p>
        </w:tc>
      </w:tr>
      <w:tr w:rsidR="0045117B" w:rsidRPr="009A1CF0" w14:paraId="73641CA8" w14:textId="77777777" w:rsidTr="00423DF9">
        <w:trPr>
          <w:jc w:val="center"/>
        </w:trPr>
        <w:tc>
          <w:tcPr>
            <w:tcW w:w="621" w:type="dxa"/>
          </w:tcPr>
          <w:p w14:paraId="64A95ECF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50A71E7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Przekrój drogi</w:t>
            </w:r>
          </w:p>
        </w:tc>
        <w:tc>
          <w:tcPr>
            <w:tcW w:w="5150" w:type="dxa"/>
          </w:tcPr>
          <w:p w14:paraId="36479677" w14:textId="039638BC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szlakowy</w:t>
            </w:r>
            <w:r w:rsidR="0007788A">
              <w:t>, półuliczny, uliczny (1x2)</w:t>
            </w:r>
          </w:p>
        </w:tc>
      </w:tr>
      <w:tr w:rsidR="0045117B" w:rsidRPr="009A1CF0" w14:paraId="0A3FFA5D" w14:textId="77777777" w:rsidTr="00423DF9">
        <w:trPr>
          <w:jc w:val="center"/>
        </w:trPr>
        <w:tc>
          <w:tcPr>
            <w:tcW w:w="621" w:type="dxa"/>
          </w:tcPr>
          <w:p w14:paraId="62AC5988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08F3A408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Spadki poprzeczny jezdni</w:t>
            </w:r>
          </w:p>
        </w:tc>
        <w:tc>
          <w:tcPr>
            <w:tcW w:w="5150" w:type="dxa"/>
          </w:tcPr>
          <w:p w14:paraId="05E8706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 daszkowy 2% na prostych i łukach,</w:t>
            </w:r>
          </w:p>
          <w:p w14:paraId="412D847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 jednostronny 2÷7% na łukach,</w:t>
            </w:r>
          </w:p>
        </w:tc>
      </w:tr>
      <w:tr w:rsidR="0045117B" w:rsidRPr="009A1CF0" w14:paraId="5E18C746" w14:textId="77777777" w:rsidTr="00423DF9">
        <w:trPr>
          <w:jc w:val="center"/>
        </w:trPr>
        <w:tc>
          <w:tcPr>
            <w:tcW w:w="621" w:type="dxa"/>
          </w:tcPr>
          <w:p w14:paraId="5374848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380DC2A1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Jezdnia</w:t>
            </w:r>
          </w:p>
        </w:tc>
        <w:tc>
          <w:tcPr>
            <w:tcW w:w="5150" w:type="dxa"/>
          </w:tcPr>
          <w:p w14:paraId="02F0772E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szerokości 7,0 m (2x3,5m),</w:t>
            </w:r>
          </w:p>
        </w:tc>
      </w:tr>
      <w:tr w:rsidR="0045117B" w:rsidRPr="009A1CF0" w14:paraId="5B55C275" w14:textId="77777777" w:rsidTr="00423DF9">
        <w:trPr>
          <w:jc w:val="center"/>
        </w:trPr>
        <w:tc>
          <w:tcPr>
            <w:tcW w:w="621" w:type="dxa"/>
          </w:tcPr>
          <w:p w14:paraId="77A19EA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0E511FF4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Ścieżka rowerowa</w:t>
            </w:r>
          </w:p>
        </w:tc>
        <w:tc>
          <w:tcPr>
            <w:tcW w:w="5150" w:type="dxa"/>
          </w:tcPr>
          <w:p w14:paraId="05BF63F2" w14:textId="7CA88029" w:rsidR="0007788A" w:rsidRPr="00570D7D" w:rsidRDefault="0007788A" w:rsidP="0007788A">
            <w:pPr>
              <w:widowControl/>
              <w:autoSpaceDE/>
              <w:autoSpaceDN/>
              <w:jc w:val="both"/>
            </w:pPr>
            <w:r>
              <w:t>-</w:t>
            </w:r>
            <w:r w:rsidRPr="0007788A">
              <w:t>ścieżka pieszo-rowerowa przyległa</w:t>
            </w:r>
            <w:r w:rsidRPr="00570D7D">
              <w:t xml:space="preserve"> do jezdni: min. 3,50m;</w:t>
            </w:r>
          </w:p>
          <w:p w14:paraId="0E1F2186" w14:textId="10E4CF86" w:rsidR="0007788A" w:rsidRPr="009A1CF0" w:rsidRDefault="0007788A" w:rsidP="0007788A">
            <w:pPr>
              <w:widowControl/>
              <w:autoSpaceDE/>
              <w:autoSpaceDN/>
              <w:jc w:val="both"/>
            </w:pPr>
            <w:r>
              <w:t>-</w:t>
            </w:r>
            <w:r w:rsidRPr="0007788A">
              <w:t>ścieżka pieszo rowerowa  oddalona</w:t>
            </w:r>
            <w:r w:rsidRPr="00570D7D">
              <w:t xml:space="preserve"> do jezdni: min. 2,50m;</w:t>
            </w:r>
          </w:p>
        </w:tc>
      </w:tr>
      <w:tr w:rsidR="0045117B" w:rsidRPr="009A1CF0" w14:paraId="3E0F1312" w14:textId="77777777" w:rsidTr="00423DF9">
        <w:trPr>
          <w:jc w:val="center"/>
        </w:trPr>
        <w:tc>
          <w:tcPr>
            <w:tcW w:w="621" w:type="dxa"/>
          </w:tcPr>
          <w:p w14:paraId="0411E5DD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3DABFD3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Skarpy</w:t>
            </w:r>
          </w:p>
        </w:tc>
        <w:tc>
          <w:tcPr>
            <w:tcW w:w="5150" w:type="dxa"/>
          </w:tcPr>
          <w:p w14:paraId="0A1E0E1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 xml:space="preserve">- ukształtowane w spadku 1:1,5 </w:t>
            </w:r>
          </w:p>
        </w:tc>
      </w:tr>
      <w:tr w:rsidR="0045117B" w:rsidRPr="009A1CF0" w14:paraId="67DE9817" w14:textId="77777777" w:rsidTr="00423DF9">
        <w:trPr>
          <w:jc w:val="center"/>
        </w:trPr>
        <w:tc>
          <w:tcPr>
            <w:tcW w:w="621" w:type="dxa"/>
          </w:tcPr>
          <w:p w14:paraId="635B7267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4640C397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Odwodnienie</w:t>
            </w:r>
          </w:p>
        </w:tc>
        <w:tc>
          <w:tcPr>
            <w:tcW w:w="5150" w:type="dxa"/>
          </w:tcPr>
          <w:p w14:paraId="3D9C6075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powierzchniowe, rowy trapezowe przydrożne,</w:t>
            </w:r>
          </w:p>
          <w:p w14:paraId="332D31D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kanalizacja deszczowa w rejonie projektowanych skrzyżowań,</w:t>
            </w:r>
          </w:p>
        </w:tc>
      </w:tr>
      <w:tr w:rsidR="0045117B" w:rsidRPr="009A1CF0" w14:paraId="32E9810F" w14:textId="77777777" w:rsidTr="00423DF9">
        <w:trPr>
          <w:jc w:val="center"/>
        </w:trPr>
        <w:tc>
          <w:tcPr>
            <w:tcW w:w="621" w:type="dxa"/>
          </w:tcPr>
          <w:p w14:paraId="617D9C05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2AD75AB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Przejścia dla pieszych/przejazdy rowerowe</w:t>
            </w:r>
          </w:p>
        </w:tc>
        <w:tc>
          <w:tcPr>
            <w:tcW w:w="5150" w:type="dxa"/>
          </w:tcPr>
          <w:p w14:paraId="22BFCB5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na projektowanym odcinku w okolicach przejść dla pieszych oraz przejazdów rowerowych zaprojektowano krawężniki obniżone do wysokości 2 cm powyżej krawędzi jezdni w celu umożliwienia osobom niepełnosprawnym swobodnego poruszania się po projektowanych ciągach pieszo - jezdnych,</w:t>
            </w:r>
          </w:p>
        </w:tc>
      </w:tr>
      <w:tr w:rsidR="0045117B" w:rsidRPr="009A1CF0" w14:paraId="6B15693E" w14:textId="77777777" w:rsidTr="00423DF9">
        <w:trPr>
          <w:jc w:val="center"/>
        </w:trPr>
        <w:tc>
          <w:tcPr>
            <w:tcW w:w="621" w:type="dxa"/>
          </w:tcPr>
          <w:p w14:paraId="4308E0DC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46A72B8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Pobocza</w:t>
            </w:r>
          </w:p>
        </w:tc>
        <w:tc>
          <w:tcPr>
            <w:tcW w:w="5150" w:type="dxa"/>
          </w:tcPr>
          <w:p w14:paraId="4F939058" w14:textId="4317C623" w:rsidR="0045117B" w:rsidRPr="009A1CF0" w:rsidRDefault="0007788A" w:rsidP="009A1CF0">
            <w:pPr>
              <w:spacing w:line="276" w:lineRule="auto"/>
              <w:jc w:val="both"/>
            </w:pPr>
            <w:r w:rsidRPr="00570D7D">
              <w:rPr>
                <w:lang w:eastAsia="zh-CN" w:bidi="hi-IN"/>
              </w:rPr>
              <w:t>Pobocza przy jezdni o szerokości minimalnej 1,25m – w tym 0,50 m opaski z betonu asfaltowego (konstrukcja jak na jezdni);</w:t>
            </w:r>
          </w:p>
        </w:tc>
      </w:tr>
      <w:tr w:rsidR="0045117B" w:rsidRPr="009A1CF0" w14:paraId="0A15B430" w14:textId="77777777" w:rsidTr="00423DF9">
        <w:trPr>
          <w:jc w:val="center"/>
        </w:trPr>
        <w:tc>
          <w:tcPr>
            <w:tcW w:w="621" w:type="dxa"/>
          </w:tcPr>
          <w:p w14:paraId="2F73513B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760018E0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Minimalne łuki poziome</w:t>
            </w:r>
          </w:p>
        </w:tc>
        <w:tc>
          <w:tcPr>
            <w:tcW w:w="5150" w:type="dxa"/>
          </w:tcPr>
          <w:p w14:paraId="7CC73E6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R</w:t>
            </w:r>
            <w:r w:rsidRPr="009A1CF0">
              <w:rPr>
                <w:vertAlign w:val="subscript"/>
              </w:rPr>
              <w:t>min</w:t>
            </w:r>
            <w:r w:rsidRPr="009A1CF0">
              <w:t xml:space="preserve"> = 1200m bez przechyłek,</w:t>
            </w:r>
          </w:p>
          <w:p w14:paraId="02B237DC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R</w:t>
            </w:r>
            <w:r w:rsidRPr="009A1CF0">
              <w:rPr>
                <w:vertAlign w:val="subscript"/>
              </w:rPr>
              <w:t>min</w:t>
            </w:r>
            <w:r w:rsidRPr="009A1CF0">
              <w:t xml:space="preserve"> ≤ 300m z przechyłką jednostronna 7%,</w:t>
            </w:r>
          </w:p>
        </w:tc>
      </w:tr>
      <w:tr w:rsidR="0045117B" w:rsidRPr="009A1CF0" w14:paraId="79BB1083" w14:textId="77777777" w:rsidTr="00423DF9">
        <w:trPr>
          <w:jc w:val="center"/>
        </w:trPr>
        <w:tc>
          <w:tcPr>
            <w:tcW w:w="621" w:type="dxa"/>
          </w:tcPr>
          <w:p w14:paraId="7DAE50EE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2363B3D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Minimalne łuki pionowe</w:t>
            </w:r>
          </w:p>
        </w:tc>
        <w:tc>
          <w:tcPr>
            <w:tcW w:w="5150" w:type="dxa"/>
          </w:tcPr>
          <w:p w14:paraId="42F6ED56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R</w:t>
            </w:r>
            <w:r w:rsidRPr="009A1CF0">
              <w:rPr>
                <w:vertAlign w:val="subscript"/>
              </w:rPr>
              <w:t>min</w:t>
            </w:r>
            <w:r w:rsidRPr="009A1CF0">
              <w:t xml:space="preserve"> = 2500m dla krzywych wypukłych</w:t>
            </w:r>
          </w:p>
          <w:p w14:paraId="15FBD8DB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R</w:t>
            </w:r>
            <w:r w:rsidRPr="009A1CF0">
              <w:rPr>
                <w:vertAlign w:val="subscript"/>
              </w:rPr>
              <w:t>min</w:t>
            </w:r>
            <w:r w:rsidRPr="009A1CF0">
              <w:t xml:space="preserve"> = 1500m dla krzywych wklęsłych</w:t>
            </w:r>
          </w:p>
        </w:tc>
      </w:tr>
      <w:tr w:rsidR="0045117B" w:rsidRPr="009A1CF0" w14:paraId="34E32629" w14:textId="77777777" w:rsidTr="00423DF9">
        <w:trPr>
          <w:jc w:val="center"/>
        </w:trPr>
        <w:tc>
          <w:tcPr>
            <w:tcW w:w="621" w:type="dxa"/>
          </w:tcPr>
          <w:p w14:paraId="18757252" w14:textId="77777777" w:rsidR="0045117B" w:rsidRPr="009A1CF0" w:rsidRDefault="0045117B" w:rsidP="009A1CF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6"/>
              <w:jc w:val="both"/>
            </w:pPr>
          </w:p>
        </w:tc>
        <w:tc>
          <w:tcPr>
            <w:tcW w:w="3071" w:type="dxa"/>
          </w:tcPr>
          <w:p w14:paraId="6CAF69A9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Odległości między skrzyżowaniami</w:t>
            </w:r>
          </w:p>
        </w:tc>
        <w:tc>
          <w:tcPr>
            <w:tcW w:w="5150" w:type="dxa"/>
          </w:tcPr>
          <w:p w14:paraId="2075693D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- 1000m poza terenem zabudowy,</w:t>
            </w:r>
          </w:p>
          <w:p w14:paraId="535311EA" w14:textId="77777777" w:rsidR="0045117B" w:rsidRPr="009A1CF0" w:rsidRDefault="0045117B" w:rsidP="009A1CF0">
            <w:pPr>
              <w:spacing w:line="276" w:lineRule="auto"/>
              <w:jc w:val="both"/>
            </w:pPr>
            <w:r w:rsidRPr="009A1CF0">
              <w:t>- 600m na terenie zabudowy,</w:t>
            </w:r>
          </w:p>
        </w:tc>
      </w:tr>
      <w:bookmarkEnd w:id="0"/>
    </w:tbl>
    <w:p w14:paraId="45EF9CF5" w14:textId="77777777" w:rsidR="00823C2A" w:rsidRPr="009A1CF0" w:rsidRDefault="00823C2A" w:rsidP="009A1CF0">
      <w:pPr>
        <w:pStyle w:val="Tekstpodstawowy"/>
        <w:spacing w:before="7" w:after="1" w:line="276" w:lineRule="auto"/>
        <w:rPr>
          <w:i/>
          <w:sz w:val="11"/>
        </w:rPr>
      </w:pPr>
    </w:p>
    <w:p w14:paraId="2ADD7CA2" w14:textId="586870FF" w:rsidR="00711747" w:rsidRPr="009A1CF0" w:rsidRDefault="00711747" w:rsidP="009A1CF0">
      <w:pPr>
        <w:spacing w:line="276" w:lineRule="auto"/>
        <w:rPr>
          <w:i/>
          <w:sz w:val="25"/>
          <w:szCs w:val="24"/>
        </w:rPr>
      </w:pPr>
      <w:r w:rsidRPr="009A1CF0">
        <w:rPr>
          <w:i/>
          <w:sz w:val="25"/>
        </w:rPr>
        <w:br w:type="page"/>
      </w:r>
    </w:p>
    <w:p w14:paraId="39C3DC33" w14:textId="77777777" w:rsidR="00823C2A" w:rsidRPr="009A1CF0" w:rsidRDefault="00823C2A" w:rsidP="009A1CF0">
      <w:pPr>
        <w:pStyle w:val="Tekstpodstawowy"/>
        <w:spacing w:before="8" w:line="276" w:lineRule="auto"/>
        <w:rPr>
          <w:i/>
          <w:sz w:val="25"/>
        </w:rPr>
      </w:pPr>
    </w:p>
    <w:p w14:paraId="0E0314A4" w14:textId="77777777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before="0" w:line="276" w:lineRule="auto"/>
        <w:ind w:hanging="421"/>
      </w:pPr>
      <w:r w:rsidRPr="009A1CF0">
        <w:rPr>
          <w:w w:val="95"/>
        </w:rPr>
        <w:t>Jezdnie</w:t>
      </w:r>
      <w:r w:rsidRPr="009A1CF0">
        <w:rPr>
          <w:spacing w:val="-11"/>
          <w:w w:val="95"/>
        </w:rPr>
        <w:t xml:space="preserve"> </w:t>
      </w:r>
      <w:r w:rsidRPr="009A1CF0">
        <w:rPr>
          <w:w w:val="95"/>
        </w:rPr>
        <w:t>dodatkowe</w:t>
      </w:r>
    </w:p>
    <w:p w14:paraId="273B9D7D" w14:textId="3CF152EB" w:rsidR="00823C2A" w:rsidRPr="009A1CF0" w:rsidRDefault="00AE084E" w:rsidP="009A1CF0">
      <w:pPr>
        <w:spacing w:before="137" w:line="276" w:lineRule="auto"/>
        <w:ind w:left="1608"/>
        <w:rPr>
          <w:i/>
          <w:spacing w:val="-27"/>
          <w:w w:val="95"/>
          <w:sz w:val="24"/>
        </w:rPr>
      </w:pPr>
      <w:r w:rsidRPr="009A1CF0">
        <w:rPr>
          <w:i/>
          <w:w w:val="95"/>
          <w:sz w:val="24"/>
        </w:rPr>
        <w:t>Tabela</w:t>
      </w:r>
      <w:r w:rsidRPr="009A1CF0">
        <w:rPr>
          <w:i/>
          <w:spacing w:val="-29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2.</w:t>
      </w:r>
      <w:r w:rsidRPr="009A1CF0">
        <w:rPr>
          <w:i/>
          <w:spacing w:val="5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Ogólne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parametry</w:t>
      </w:r>
      <w:r w:rsidRPr="009A1CF0">
        <w:rPr>
          <w:i/>
          <w:spacing w:val="-27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techniczne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jezdni</w:t>
      </w:r>
      <w:r w:rsidRPr="009A1CF0">
        <w:rPr>
          <w:i/>
          <w:spacing w:val="-28"/>
          <w:w w:val="95"/>
          <w:sz w:val="24"/>
        </w:rPr>
        <w:t xml:space="preserve"> </w:t>
      </w:r>
      <w:r w:rsidRPr="009A1CF0">
        <w:rPr>
          <w:i/>
          <w:w w:val="95"/>
          <w:sz w:val="24"/>
        </w:rPr>
        <w:t>dodatkowej</w:t>
      </w:r>
      <w:r w:rsidRPr="009A1CF0">
        <w:rPr>
          <w:i/>
          <w:spacing w:val="-27"/>
          <w:w w:val="95"/>
          <w:sz w:val="24"/>
        </w:rPr>
        <w:t xml:space="preserve"> </w:t>
      </w:r>
    </w:p>
    <w:p w14:paraId="1106DB83" w14:textId="77777777" w:rsidR="00711747" w:rsidRPr="009A1CF0" w:rsidRDefault="00711747" w:rsidP="009A1CF0">
      <w:pPr>
        <w:spacing w:before="137" w:line="276" w:lineRule="auto"/>
        <w:ind w:left="1608"/>
        <w:rPr>
          <w:i/>
          <w:w w:val="95"/>
          <w:sz w:val="24"/>
        </w:rPr>
      </w:pPr>
    </w:p>
    <w:tbl>
      <w:tblPr>
        <w:tblW w:w="88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071"/>
        <w:gridCol w:w="5150"/>
      </w:tblGrid>
      <w:tr w:rsidR="0045117B" w:rsidRPr="009A1CF0" w14:paraId="6E755633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010092D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  <w:color w:val="000000"/>
              </w:rPr>
            </w:pPr>
            <w:r w:rsidRPr="009A1CF0">
              <w:rPr>
                <w:b/>
                <w:color w:val="000000"/>
              </w:rPr>
              <w:t>L.p.</w:t>
            </w:r>
          </w:p>
        </w:tc>
        <w:tc>
          <w:tcPr>
            <w:tcW w:w="30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23CBFF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Parametr</w:t>
            </w:r>
          </w:p>
        </w:tc>
        <w:tc>
          <w:tcPr>
            <w:tcW w:w="5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9D3E8C" w14:textId="77777777" w:rsidR="0045117B" w:rsidRPr="009A1CF0" w:rsidRDefault="0045117B" w:rsidP="009A1CF0">
            <w:pPr>
              <w:spacing w:line="276" w:lineRule="auto"/>
              <w:jc w:val="both"/>
              <w:rPr>
                <w:b/>
                <w:color w:val="000000"/>
              </w:rPr>
            </w:pPr>
            <w:r w:rsidRPr="009A1CF0">
              <w:rPr>
                <w:b/>
                <w:color w:val="000000"/>
              </w:rPr>
              <w:t>Opis</w:t>
            </w:r>
          </w:p>
        </w:tc>
      </w:tr>
      <w:tr w:rsidR="0045117B" w:rsidRPr="009A1CF0" w14:paraId="4C5BB97A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2678DE7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05FB192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Klasa drogi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0CFFCCA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„D”</w:t>
            </w:r>
          </w:p>
        </w:tc>
      </w:tr>
      <w:tr w:rsidR="0045117B" w:rsidRPr="009A1CF0" w14:paraId="60015B4F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75E752BC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2.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465DF93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Grupa nośności podłoża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1E2DD99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G1÷G4</w:t>
            </w:r>
          </w:p>
        </w:tc>
      </w:tr>
      <w:tr w:rsidR="0045117B" w:rsidRPr="009A1CF0" w14:paraId="67FFF74A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2F18BD4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3.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6322A6A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Obciążenie</w:t>
            </w:r>
          </w:p>
          <w:p w14:paraId="4361698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(nośność nawierzchni)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0B19633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115 kN/oś</w:t>
            </w:r>
          </w:p>
        </w:tc>
      </w:tr>
      <w:tr w:rsidR="0045117B" w:rsidRPr="009A1CF0" w14:paraId="604EBC6D" w14:textId="77777777" w:rsidTr="00423DF9">
        <w:trPr>
          <w:jc w:val="center"/>
        </w:trPr>
        <w:tc>
          <w:tcPr>
            <w:tcW w:w="621" w:type="dxa"/>
            <w:tcBorders>
              <w:top w:val="single" w:sz="4" w:space="0" w:color="000000"/>
            </w:tcBorders>
          </w:tcPr>
          <w:p w14:paraId="61BEC89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4.</w:t>
            </w:r>
          </w:p>
        </w:tc>
        <w:tc>
          <w:tcPr>
            <w:tcW w:w="3071" w:type="dxa"/>
            <w:tcBorders>
              <w:top w:val="single" w:sz="4" w:space="0" w:color="000000"/>
            </w:tcBorders>
          </w:tcPr>
          <w:p w14:paraId="6F21581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Prędkość projektowa</w:t>
            </w:r>
          </w:p>
        </w:tc>
        <w:tc>
          <w:tcPr>
            <w:tcW w:w="5150" w:type="dxa"/>
            <w:tcBorders>
              <w:top w:val="single" w:sz="4" w:space="0" w:color="000000"/>
            </w:tcBorders>
          </w:tcPr>
          <w:p w14:paraId="6D3D360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Vp=30km/h,</w:t>
            </w:r>
          </w:p>
        </w:tc>
      </w:tr>
      <w:tr w:rsidR="0045117B" w:rsidRPr="009A1CF0" w14:paraId="263368EB" w14:textId="77777777" w:rsidTr="00423DF9">
        <w:trPr>
          <w:jc w:val="center"/>
        </w:trPr>
        <w:tc>
          <w:tcPr>
            <w:tcW w:w="621" w:type="dxa"/>
          </w:tcPr>
          <w:p w14:paraId="479F949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5.</w:t>
            </w:r>
          </w:p>
        </w:tc>
        <w:tc>
          <w:tcPr>
            <w:tcW w:w="3071" w:type="dxa"/>
          </w:tcPr>
          <w:p w14:paraId="50151DE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Głębokość przemarzania gruntu</w:t>
            </w:r>
          </w:p>
        </w:tc>
        <w:tc>
          <w:tcPr>
            <w:tcW w:w="5150" w:type="dxa"/>
          </w:tcPr>
          <w:p w14:paraId="55292313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hz = 1,00m,</w:t>
            </w:r>
          </w:p>
        </w:tc>
      </w:tr>
      <w:tr w:rsidR="0045117B" w:rsidRPr="009A1CF0" w14:paraId="1DAFD3C2" w14:textId="77777777" w:rsidTr="00423DF9">
        <w:trPr>
          <w:jc w:val="center"/>
        </w:trPr>
        <w:tc>
          <w:tcPr>
            <w:tcW w:w="621" w:type="dxa"/>
          </w:tcPr>
          <w:p w14:paraId="1D4CD11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6.</w:t>
            </w:r>
          </w:p>
        </w:tc>
        <w:tc>
          <w:tcPr>
            <w:tcW w:w="3071" w:type="dxa"/>
          </w:tcPr>
          <w:p w14:paraId="26FF4C4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Kategoria Ruchu</w:t>
            </w:r>
          </w:p>
        </w:tc>
        <w:tc>
          <w:tcPr>
            <w:tcW w:w="5150" w:type="dxa"/>
          </w:tcPr>
          <w:p w14:paraId="2B1D4A15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KR 1</w:t>
            </w:r>
          </w:p>
        </w:tc>
      </w:tr>
      <w:tr w:rsidR="0045117B" w:rsidRPr="009A1CF0" w14:paraId="0EAE74E3" w14:textId="77777777" w:rsidTr="00423DF9">
        <w:trPr>
          <w:jc w:val="center"/>
        </w:trPr>
        <w:tc>
          <w:tcPr>
            <w:tcW w:w="621" w:type="dxa"/>
          </w:tcPr>
          <w:p w14:paraId="7D5B81EE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7.</w:t>
            </w:r>
          </w:p>
        </w:tc>
        <w:tc>
          <w:tcPr>
            <w:tcW w:w="3071" w:type="dxa"/>
          </w:tcPr>
          <w:p w14:paraId="3A947A1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Przekrój drogi</w:t>
            </w:r>
          </w:p>
        </w:tc>
        <w:tc>
          <w:tcPr>
            <w:tcW w:w="5150" w:type="dxa"/>
          </w:tcPr>
          <w:p w14:paraId="6D1D0DFC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szlakowy: jednojezdniowy z poboczami z kruszywa,</w:t>
            </w:r>
          </w:p>
        </w:tc>
      </w:tr>
      <w:tr w:rsidR="0045117B" w:rsidRPr="009A1CF0" w14:paraId="1799B21D" w14:textId="77777777" w:rsidTr="00423DF9">
        <w:trPr>
          <w:jc w:val="center"/>
        </w:trPr>
        <w:tc>
          <w:tcPr>
            <w:tcW w:w="621" w:type="dxa"/>
          </w:tcPr>
          <w:p w14:paraId="55C6D12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8.</w:t>
            </w:r>
          </w:p>
        </w:tc>
        <w:tc>
          <w:tcPr>
            <w:tcW w:w="3071" w:type="dxa"/>
          </w:tcPr>
          <w:p w14:paraId="475290D8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Spadki poprzeczny jezdni</w:t>
            </w:r>
          </w:p>
        </w:tc>
        <w:tc>
          <w:tcPr>
            <w:tcW w:w="5150" w:type="dxa"/>
          </w:tcPr>
          <w:p w14:paraId="458B99D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 jednostronny 2÷7% na prostych i łukach,</w:t>
            </w:r>
          </w:p>
        </w:tc>
      </w:tr>
      <w:tr w:rsidR="0045117B" w:rsidRPr="009A1CF0" w14:paraId="77C2FFE2" w14:textId="77777777" w:rsidTr="00423DF9">
        <w:trPr>
          <w:jc w:val="center"/>
        </w:trPr>
        <w:tc>
          <w:tcPr>
            <w:tcW w:w="621" w:type="dxa"/>
          </w:tcPr>
          <w:p w14:paraId="7E52B05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9.</w:t>
            </w:r>
          </w:p>
        </w:tc>
        <w:tc>
          <w:tcPr>
            <w:tcW w:w="3071" w:type="dxa"/>
          </w:tcPr>
          <w:p w14:paraId="4542EC9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Jezdnia</w:t>
            </w:r>
          </w:p>
        </w:tc>
        <w:tc>
          <w:tcPr>
            <w:tcW w:w="5150" w:type="dxa"/>
          </w:tcPr>
          <w:p w14:paraId="337B3CB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szerokości 3,5 m</w:t>
            </w:r>
          </w:p>
          <w:p w14:paraId="19D411FE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mijanki szerokości 5,0m</w:t>
            </w:r>
          </w:p>
        </w:tc>
      </w:tr>
      <w:tr w:rsidR="0045117B" w:rsidRPr="009A1CF0" w14:paraId="08420BFD" w14:textId="77777777" w:rsidTr="00423DF9">
        <w:trPr>
          <w:jc w:val="center"/>
        </w:trPr>
        <w:tc>
          <w:tcPr>
            <w:tcW w:w="621" w:type="dxa"/>
          </w:tcPr>
          <w:p w14:paraId="0EDF6D4D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10.</w:t>
            </w:r>
          </w:p>
        </w:tc>
        <w:tc>
          <w:tcPr>
            <w:tcW w:w="3071" w:type="dxa"/>
          </w:tcPr>
          <w:p w14:paraId="2C70E18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Skarpy</w:t>
            </w:r>
          </w:p>
        </w:tc>
        <w:tc>
          <w:tcPr>
            <w:tcW w:w="5150" w:type="dxa"/>
          </w:tcPr>
          <w:p w14:paraId="0189385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 xml:space="preserve">- ukształtowane w spadku 1:1,5 </w:t>
            </w:r>
          </w:p>
        </w:tc>
      </w:tr>
      <w:tr w:rsidR="0045117B" w:rsidRPr="009A1CF0" w14:paraId="4C5A4645" w14:textId="77777777" w:rsidTr="00423DF9">
        <w:trPr>
          <w:jc w:val="center"/>
        </w:trPr>
        <w:tc>
          <w:tcPr>
            <w:tcW w:w="621" w:type="dxa"/>
          </w:tcPr>
          <w:p w14:paraId="68D2A1D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11.</w:t>
            </w:r>
          </w:p>
        </w:tc>
        <w:tc>
          <w:tcPr>
            <w:tcW w:w="3071" w:type="dxa"/>
          </w:tcPr>
          <w:p w14:paraId="739835B2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Odwodnienie</w:t>
            </w:r>
          </w:p>
        </w:tc>
        <w:tc>
          <w:tcPr>
            <w:tcW w:w="5150" w:type="dxa"/>
          </w:tcPr>
          <w:p w14:paraId="3150DBC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powierzchniowe, rowy trapezowe przydrożne,</w:t>
            </w:r>
          </w:p>
          <w:p w14:paraId="060D6EA4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rowy kryte w rejonie projektowanych skrzyżowań,</w:t>
            </w:r>
          </w:p>
        </w:tc>
      </w:tr>
      <w:tr w:rsidR="0045117B" w:rsidRPr="009A1CF0" w14:paraId="6C984383" w14:textId="77777777" w:rsidTr="00423DF9">
        <w:trPr>
          <w:jc w:val="center"/>
        </w:trPr>
        <w:tc>
          <w:tcPr>
            <w:tcW w:w="621" w:type="dxa"/>
          </w:tcPr>
          <w:p w14:paraId="3E46A3D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12.</w:t>
            </w:r>
          </w:p>
        </w:tc>
        <w:tc>
          <w:tcPr>
            <w:tcW w:w="3071" w:type="dxa"/>
          </w:tcPr>
          <w:p w14:paraId="3708B36B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Minimalne łuki poziome</w:t>
            </w:r>
          </w:p>
        </w:tc>
        <w:tc>
          <w:tcPr>
            <w:tcW w:w="5150" w:type="dxa"/>
          </w:tcPr>
          <w:p w14:paraId="63D7E5D0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R</w:t>
            </w:r>
            <w:r w:rsidRPr="009A1CF0">
              <w:rPr>
                <w:color w:val="000000"/>
                <w:vertAlign w:val="subscript"/>
              </w:rPr>
              <w:t>min</w:t>
            </w:r>
            <w:r w:rsidRPr="009A1CF0">
              <w:rPr>
                <w:color w:val="000000"/>
              </w:rPr>
              <w:t xml:space="preserve"> ≤ 30m z przechyłką jednostronna 7%,</w:t>
            </w:r>
          </w:p>
        </w:tc>
      </w:tr>
      <w:tr w:rsidR="0045117B" w:rsidRPr="009A1CF0" w14:paraId="50700330" w14:textId="77777777" w:rsidTr="00423DF9">
        <w:trPr>
          <w:jc w:val="center"/>
        </w:trPr>
        <w:tc>
          <w:tcPr>
            <w:tcW w:w="621" w:type="dxa"/>
          </w:tcPr>
          <w:p w14:paraId="2862E876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13.</w:t>
            </w:r>
          </w:p>
        </w:tc>
        <w:tc>
          <w:tcPr>
            <w:tcW w:w="3071" w:type="dxa"/>
          </w:tcPr>
          <w:p w14:paraId="757CB1A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Minimalne łuki pionowe</w:t>
            </w:r>
          </w:p>
        </w:tc>
        <w:tc>
          <w:tcPr>
            <w:tcW w:w="5150" w:type="dxa"/>
          </w:tcPr>
          <w:p w14:paraId="4BB976F7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R</w:t>
            </w:r>
            <w:r w:rsidRPr="009A1CF0">
              <w:rPr>
                <w:color w:val="000000"/>
                <w:vertAlign w:val="subscript"/>
              </w:rPr>
              <w:t>min</w:t>
            </w:r>
            <w:r w:rsidRPr="009A1CF0">
              <w:rPr>
                <w:color w:val="000000"/>
              </w:rPr>
              <w:t xml:space="preserve"> = 300m dla krzywych wypukłych</w:t>
            </w:r>
          </w:p>
          <w:p w14:paraId="2515CD41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- R</w:t>
            </w:r>
            <w:r w:rsidRPr="009A1CF0">
              <w:rPr>
                <w:color w:val="000000"/>
                <w:vertAlign w:val="subscript"/>
              </w:rPr>
              <w:t>min</w:t>
            </w:r>
            <w:r w:rsidRPr="009A1CF0">
              <w:rPr>
                <w:color w:val="000000"/>
              </w:rPr>
              <w:t xml:space="preserve"> = 300m dla krzywych wklęsłych</w:t>
            </w:r>
          </w:p>
        </w:tc>
      </w:tr>
      <w:tr w:rsidR="0045117B" w:rsidRPr="009A1CF0" w14:paraId="75BB8116" w14:textId="77777777" w:rsidTr="00423DF9">
        <w:trPr>
          <w:jc w:val="center"/>
        </w:trPr>
        <w:tc>
          <w:tcPr>
            <w:tcW w:w="621" w:type="dxa"/>
          </w:tcPr>
          <w:p w14:paraId="74373AB3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14.</w:t>
            </w:r>
          </w:p>
        </w:tc>
        <w:tc>
          <w:tcPr>
            <w:tcW w:w="3071" w:type="dxa"/>
          </w:tcPr>
          <w:p w14:paraId="05D3E54F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rPr>
                <w:color w:val="000000"/>
              </w:rPr>
              <w:t>Zjazdy</w:t>
            </w:r>
          </w:p>
        </w:tc>
        <w:tc>
          <w:tcPr>
            <w:tcW w:w="5150" w:type="dxa"/>
          </w:tcPr>
          <w:p w14:paraId="2D10B9FA" w14:textId="77777777" w:rsidR="0045117B" w:rsidRPr="009A1CF0" w:rsidRDefault="0045117B" w:rsidP="009A1CF0">
            <w:pPr>
              <w:spacing w:line="276" w:lineRule="auto"/>
              <w:jc w:val="both"/>
              <w:rPr>
                <w:color w:val="000000"/>
              </w:rPr>
            </w:pPr>
            <w:r w:rsidRPr="009A1CF0">
              <w:t>- asfaltowe o szerokość 4,50 - 5,00 i wyłukowane łukiem o promieniu 3,00 - 8,00m</w:t>
            </w:r>
          </w:p>
        </w:tc>
      </w:tr>
    </w:tbl>
    <w:p w14:paraId="7855B9BF" w14:textId="77777777" w:rsidR="00823C2A" w:rsidRPr="009A1CF0" w:rsidRDefault="00823C2A" w:rsidP="009A1CF0">
      <w:pPr>
        <w:pStyle w:val="Tekstpodstawowy"/>
        <w:spacing w:before="7" w:line="276" w:lineRule="auto"/>
        <w:rPr>
          <w:i/>
          <w:sz w:val="11"/>
        </w:rPr>
      </w:pPr>
    </w:p>
    <w:p w14:paraId="680AD3C4" w14:textId="7E9A4C77" w:rsidR="00B2430C" w:rsidRPr="0007788A" w:rsidRDefault="00B2430C" w:rsidP="009A1CF0">
      <w:pPr>
        <w:pStyle w:val="Nagwek2"/>
        <w:numPr>
          <w:ilvl w:val="1"/>
          <w:numId w:val="1"/>
        </w:numPr>
        <w:tabs>
          <w:tab w:val="left" w:pos="959"/>
        </w:tabs>
        <w:spacing w:before="0" w:line="276" w:lineRule="auto"/>
      </w:pPr>
      <w:r w:rsidRPr="009A1CF0">
        <w:rPr>
          <w:w w:val="95"/>
        </w:rPr>
        <w:t>Parametry ronda</w:t>
      </w:r>
    </w:p>
    <w:p w14:paraId="00746752" w14:textId="77777777" w:rsidR="0007788A" w:rsidRPr="009A1CF0" w:rsidRDefault="0007788A" w:rsidP="0007788A">
      <w:pPr>
        <w:pStyle w:val="Nagwek2"/>
        <w:tabs>
          <w:tab w:val="left" w:pos="959"/>
        </w:tabs>
        <w:spacing w:before="0" w:line="276" w:lineRule="auto"/>
        <w:ind w:firstLine="0"/>
      </w:pPr>
    </w:p>
    <w:p w14:paraId="0635228E" w14:textId="77777777" w:rsidR="0007788A" w:rsidRDefault="0007788A" w:rsidP="009A1CF0">
      <w:pPr>
        <w:spacing w:line="276" w:lineRule="auto"/>
        <w:jc w:val="both"/>
        <w:rPr>
          <w:w w:val="95"/>
          <w:sz w:val="24"/>
          <w:szCs w:val="24"/>
        </w:rPr>
      </w:pPr>
      <w:bookmarkStart w:id="1" w:name="_Hlk45869141"/>
      <w:r w:rsidRPr="0007788A">
        <w:rPr>
          <w:w w:val="95"/>
          <w:sz w:val="24"/>
          <w:szCs w:val="24"/>
        </w:rPr>
        <w:t>Początek opracowania drogi wojewódzkiej nr 870 zlokalizowany jest w km  ok. 19+542,2 wg odcinka dowiązania istniejącej dw nr 870 oraz w km lokalnym 0+000 wg projektowanego nowego odcinka DW nr 870  na skrzyżowaniu rondo SR6</w:t>
      </w:r>
      <w:r>
        <w:rPr>
          <w:w w:val="95"/>
          <w:sz w:val="24"/>
          <w:szCs w:val="24"/>
        </w:rPr>
        <w:t>.</w:t>
      </w:r>
    </w:p>
    <w:p w14:paraId="429FF672" w14:textId="29503CB1" w:rsidR="00B2430C" w:rsidRPr="009A1CF0" w:rsidRDefault="00B2430C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Ronda zaprojektowano o parametrach:</w:t>
      </w:r>
    </w:p>
    <w:p w14:paraId="0DBE3B46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zewnętrzna średnica ronda - 45m</w:t>
      </w:r>
    </w:p>
    <w:p w14:paraId="55F4A753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średnica wyspy centralnej  - 32m</w:t>
      </w:r>
    </w:p>
    <w:p w14:paraId="25C3EC27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szerokość pierścienia na wyspie centralnej - 1m</w:t>
      </w:r>
    </w:p>
    <w:p w14:paraId="68475534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szerokość jezdni - 5,5m</w:t>
      </w:r>
    </w:p>
    <w:p w14:paraId="139C9F35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promień wyokrąglający wjazd  - 12m</w:t>
      </w:r>
    </w:p>
    <w:p w14:paraId="7A947CA2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promień wyokrąglający wyjazd  - 15m</w:t>
      </w:r>
    </w:p>
    <w:p w14:paraId="2D7E3E86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wyspy trójkątne</w:t>
      </w:r>
    </w:p>
    <w:p w14:paraId="5F317544" w14:textId="77777777" w:rsidR="00B2430C" w:rsidRP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>szerokość pasa wjazdu na rondo – 4,0m</w:t>
      </w:r>
    </w:p>
    <w:p w14:paraId="076CA2B3" w14:textId="447E9C74" w:rsidR="0007788A" w:rsidRDefault="00B2430C" w:rsidP="009A1CF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07788A">
        <w:rPr>
          <w:w w:val="95"/>
          <w:sz w:val="24"/>
          <w:szCs w:val="24"/>
        </w:rPr>
        <w:t xml:space="preserve">szerokość pasa wyjazdu z ronda - 4,5m </w:t>
      </w:r>
    </w:p>
    <w:p w14:paraId="4844D925" w14:textId="77777777" w:rsidR="0007788A" w:rsidRDefault="0007788A">
      <w:pPr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br w:type="page"/>
      </w:r>
    </w:p>
    <w:p w14:paraId="751F153C" w14:textId="5E144C05" w:rsidR="00B2430C" w:rsidRPr="0007788A" w:rsidRDefault="0013197E" w:rsidP="0013197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autoSpaceDE/>
        <w:autoSpaceDN/>
        <w:spacing w:line="276" w:lineRule="auto"/>
        <w:ind w:left="1077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lastRenderedPageBreak/>
        <w:tab/>
      </w:r>
    </w:p>
    <w:bookmarkEnd w:id="1"/>
    <w:p w14:paraId="7841478A" w14:textId="06393903" w:rsidR="00711747" w:rsidRPr="009A1CF0" w:rsidRDefault="00711747" w:rsidP="009A1CF0">
      <w:pPr>
        <w:spacing w:line="276" w:lineRule="auto"/>
        <w:rPr>
          <w:i/>
          <w:sz w:val="20"/>
          <w:szCs w:val="24"/>
        </w:rPr>
      </w:pPr>
    </w:p>
    <w:p w14:paraId="085A9215" w14:textId="3B0AABF6" w:rsidR="00823C2A" w:rsidRPr="009A1CF0" w:rsidRDefault="00AE084E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  <w:ind w:hanging="421"/>
      </w:pPr>
      <w:r w:rsidRPr="009A1CF0">
        <w:rPr>
          <w:w w:val="95"/>
        </w:rPr>
        <w:t>Skrzyżowania</w:t>
      </w:r>
    </w:p>
    <w:p w14:paraId="15A2F53D" w14:textId="41041127" w:rsidR="00823C2A" w:rsidRPr="009A1CF0" w:rsidRDefault="00AE084E" w:rsidP="00661BD4">
      <w:pPr>
        <w:pStyle w:val="Tekstpodstawowy"/>
        <w:spacing w:before="120" w:line="276" w:lineRule="auto"/>
        <w:ind w:left="176" w:right="539" w:firstLine="357"/>
      </w:pPr>
      <w:r w:rsidRPr="009A1CF0">
        <w:rPr>
          <w:w w:val="95"/>
        </w:rPr>
        <w:t xml:space="preserve">W tabeli poniżej przedstawiono zestawienie projektowanych skrzyżowań w ciągu drogi </w:t>
      </w:r>
      <w:r w:rsidRPr="009A1CF0">
        <w:t>wojewódzkiej nr 8</w:t>
      </w:r>
      <w:r w:rsidR="0007788A">
        <w:t>70</w:t>
      </w:r>
      <w:r w:rsidRPr="009A1CF0">
        <w:t>.</w:t>
      </w:r>
    </w:p>
    <w:p w14:paraId="27A6F52F" w14:textId="6277BA71" w:rsidR="00823C2A" w:rsidRPr="009A1CF0" w:rsidRDefault="00AE084E" w:rsidP="009A1CF0">
      <w:pPr>
        <w:spacing w:before="117" w:line="276" w:lineRule="auto"/>
        <w:ind w:left="1296"/>
        <w:rPr>
          <w:i/>
          <w:sz w:val="24"/>
        </w:rPr>
      </w:pPr>
      <w:r w:rsidRPr="009A1CF0">
        <w:rPr>
          <w:i/>
          <w:sz w:val="24"/>
        </w:rPr>
        <w:t>Tabela 4. Zestawienie skrzyżowań w ciągu drogi wojewódzkiej nr 8</w:t>
      </w:r>
      <w:r w:rsidR="0007788A">
        <w:rPr>
          <w:i/>
          <w:sz w:val="24"/>
        </w:rPr>
        <w:t>70</w:t>
      </w:r>
    </w:p>
    <w:p w14:paraId="4B18E59D" w14:textId="77777777" w:rsidR="00823C2A" w:rsidRPr="009A1CF0" w:rsidRDefault="00823C2A" w:rsidP="009A1CF0">
      <w:pPr>
        <w:pStyle w:val="Tekstpodstawowy"/>
        <w:spacing w:before="8" w:line="276" w:lineRule="auto"/>
        <w:rPr>
          <w:i/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2"/>
        <w:gridCol w:w="2518"/>
        <w:gridCol w:w="3348"/>
      </w:tblGrid>
      <w:tr w:rsidR="00823C2A" w:rsidRPr="009A1CF0" w14:paraId="39B39B03" w14:textId="77777777">
        <w:trPr>
          <w:trHeight w:val="436"/>
        </w:trPr>
        <w:tc>
          <w:tcPr>
            <w:tcW w:w="566" w:type="dxa"/>
            <w:shd w:val="clear" w:color="auto" w:fill="D9D9D9"/>
          </w:tcPr>
          <w:p w14:paraId="152D9433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17"/>
              <w:jc w:val="left"/>
              <w:rPr>
                <w:b/>
              </w:rPr>
            </w:pPr>
            <w:r w:rsidRPr="009A1CF0">
              <w:rPr>
                <w:b/>
              </w:rPr>
              <w:t>L.p.</w:t>
            </w:r>
          </w:p>
        </w:tc>
        <w:tc>
          <w:tcPr>
            <w:tcW w:w="2412" w:type="dxa"/>
            <w:shd w:val="clear" w:color="auto" w:fill="D9D9D9"/>
          </w:tcPr>
          <w:p w14:paraId="109B2C0A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57" w:right="149"/>
              <w:rPr>
                <w:b/>
              </w:rPr>
            </w:pPr>
            <w:r w:rsidRPr="009A1CF0">
              <w:rPr>
                <w:b/>
                <w:w w:val="95"/>
              </w:rPr>
              <w:t>Nazwa skrzyżowania</w:t>
            </w:r>
          </w:p>
        </w:tc>
        <w:tc>
          <w:tcPr>
            <w:tcW w:w="2518" w:type="dxa"/>
            <w:shd w:val="clear" w:color="auto" w:fill="D9D9D9"/>
          </w:tcPr>
          <w:p w14:paraId="2BF5485C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195" w:right="182"/>
              <w:rPr>
                <w:b/>
              </w:rPr>
            </w:pPr>
            <w:r w:rsidRPr="009A1CF0">
              <w:rPr>
                <w:b/>
                <w:w w:val="95"/>
              </w:rPr>
              <w:t>Rodzaj skrzyżowania</w:t>
            </w:r>
          </w:p>
        </w:tc>
        <w:tc>
          <w:tcPr>
            <w:tcW w:w="3348" w:type="dxa"/>
            <w:shd w:val="clear" w:color="auto" w:fill="D9D9D9"/>
          </w:tcPr>
          <w:p w14:paraId="7BE5CB42" w14:textId="77777777" w:rsidR="00823C2A" w:rsidRPr="009A1CF0" w:rsidRDefault="00AE084E" w:rsidP="009A1CF0">
            <w:pPr>
              <w:pStyle w:val="TableParagraph"/>
              <w:spacing w:before="86" w:line="276" w:lineRule="auto"/>
              <w:ind w:left="3"/>
              <w:rPr>
                <w:b/>
              </w:rPr>
            </w:pPr>
            <w:r w:rsidRPr="009A1CF0">
              <w:rPr>
                <w:b/>
                <w:w w:val="95"/>
              </w:rPr>
              <w:t>Drogi krzyżujące się</w:t>
            </w:r>
          </w:p>
        </w:tc>
      </w:tr>
      <w:tr w:rsidR="00823C2A" w:rsidRPr="009A1CF0" w14:paraId="057DE067" w14:textId="77777777">
        <w:trPr>
          <w:trHeight w:val="337"/>
        </w:trPr>
        <w:tc>
          <w:tcPr>
            <w:tcW w:w="566" w:type="dxa"/>
          </w:tcPr>
          <w:p w14:paraId="3A4E9BA1" w14:textId="77777777" w:rsidR="00823C2A" w:rsidRPr="009A1CF0" w:rsidRDefault="00AE084E" w:rsidP="009A1CF0">
            <w:pPr>
              <w:pStyle w:val="TableParagraph"/>
              <w:spacing w:before="36" w:line="276" w:lineRule="auto"/>
              <w:ind w:left="155"/>
              <w:jc w:val="left"/>
            </w:pPr>
            <w:r w:rsidRPr="009A1CF0">
              <w:t>1.</w:t>
            </w:r>
          </w:p>
        </w:tc>
        <w:tc>
          <w:tcPr>
            <w:tcW w:w="2412" w:type="dxa"/>
          </w:tcPr>
          <w:p w14:paraId="74B54BA6" w14:textId="2741B33B" w:rsidR="00823C2A" w:rsidRPr="009A1CF0" w:rsidRDefault="00AE084E" w:rsidP="009A1CF0">
            <w:pPr>
              <w:pStyle w:val="TableParagraph"/>
              <w:spacing w:before="50" w:line="276" w:lineRule="auto"/>
              <w:ind w:left="157" w:right="149"/>
              <w:rPr>
                <w:sz w:val="20"/>
              </w:rPr>
            </w:pPr>
            <w:r w:rsidRPr="009A1CF0">
              <w:rPr>
                <w:w w:val="90"/>
                <w:sz w:val="20"/>
              </w:rPr>
              <w:t>SR-</w:t>
            </w:r>
            <w:r w:rsidR="0007788A">
              <w:rPr>
                <w:w w:val="90"/>
                <w:sz w:val="20"/>
              </w:rPr>
              <w:t>6</w:t>
            </w:r>
          </w:p>
        </w:tc>
        <w:tc>
          <w:tcPr>
            <w:tcW w:w="2518" w:type="dxa"/>
          </w:tcPr>
          <w:p w14:paraId="6A24092D" w14:textId="45388D65" w:rsidR="00823C2A" w:rsidRPr="009A1CF0" w:rsidRDefault="00AE084E" w:rsidP="009A1CF0">
            <w:pPr>
              <w:pStyle w:val="TableParagraph"/>
              <w:spacing w:before="50" w:line="276" w:lineRule="auto"/>
              <w:ind w:left="191" w:right="182"/>
              <w:rPr>
                <w:b/>
                <w:sz w:val="20"/>
              </w:rPr>
            </w:pPr>
            <w:r w:rsidRPr="009A1CF0">
              <w:rPr>
                <w:b/>
                <w:w w:val="95"/>
                <w:sz w:val="20"/>
              </w:rPr>
              <w:t>Rondo</w:t>
            </w:r>
          </w:p>
        </w:tc>
        <w:tc>
          <w:tcPr>
            <w:tcW w:w="3348" w:type="dxa"/>
          </w:tcPr>
          <w:p w14:paraId="0380F684" w14:textId="6C3A0924" w:rsidR="00823C2A" w:rsidRPr="009A1CF0" w:rsidRDefault="0007788A" w:rsidP="009A1CF0">
            <w:pPr>
              <w:pStyle w:val="TableParagraph"/>
              <w:spacing w:before="50" w:line="276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DW 870 istn, DW 870 proj.</w:t>
            </w:r>
          </w:p>
        </w:tc>
      </w:tr>
    </w:tbl>
    <w:p w14:paraId="4B9BEF64" w14:textId="36D8DB67" w:rsidR="00A44B3B" w:rsidRPr="009A1CF0" w:rsidRDefault="00A44B3B" w:rsidP="009A1CF0">
      <w:pPr>
        <w:spacing w:line="276" w:lineRule="auto"/>
      </w:pPr>
    </w:p>
    <w:p w14:paraId="7F73D160" w14:textId="74DF5BBC" w:rsidR="00EF5875" w:rsidRPr="009A1CF0" w:rsidRDefault="00EF5875" w:rsidP="009A1CF0">
      <w:pPr>
        <w:pStyle w:val="Nagwek2"/>
        <w:numPr>
          <w:ilvl w:val="1"/>
          <w:numId w:val="1"/>
        </w:numPr>
        <w:tabs>
          <w:tab w:val="left" w:pos="959"/>
        </w:tabs>
        <w:spacing w:line="276" w:lineRule="auto"/>
      </w:pPr>
      <w:r w:rsidRPr="009A1CF0">
        <w:rPr>
          <w:w w:val="95"/>
        </w:rPr>
        <w:t>Dostępność komunikacyjna</w:t>
      </w:r>
    </w:p>
    <w:p w14:paraId="37CF2E50" w14:textId="77777777" w:rsidR="00EF5875" w:rsidRPr="009A1CF0" w:rsidRDefault="00EF5875" w:rsidP="009A1CF0">
      <w:pPr>
        <w:pStyle w:val="Nagwek2"/>
        <w:tabs>
          <w:tab w:val="left" w:pos="959"/>
        </w:tabs>
        <w:spacing w:line="276" w:lineRule="auto"/>
        <w:ind w:firstLine="0"/>
      </w:pPr>
    </w:p>
    <w:p w14:paraId="0CBF478A" w14:textId="5D229F42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>W celu zapewnienia dostępności komunikacyjnej działek, sąsiadujących bezpośrednio z nowym przebiegiem DW8</w:t>
      </w:r>
      <w:r w:rsidR="0007788A">
        <w:rPr>
          <w:w w:val="95"/>
          <w:sz w:val="24"/>
          <w:szCs w:val="24"/>
        </w:rPr>
        <w:t>70</w:t>
      </w:r>
      <w:r w:rsidRPr="009A1CF0">
        <w:rPr>
          <w:w w:val="95"/>
          <w:sz w:val="24"/>
          <w:szCs w:val="24"/>
        </w:rPr>
        <w:t xml:space="preserve"> zaplanowano wykonanie dodatkowych jezdni.</w:t>
      </w:r>
    </w:p>
    <w:p w14:paraId="21282112" w14:textId="303891F4" w:rsidR="00EF5875" w:rsidRPr="009A1CF0" w:rsidRDefault="00661BD4" w:rsidP="009A1CF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 stronie lewej zaprojektowano DJ11 zapewniającą dostępność komunikacyjną do przyległych terenów,</w:t>
      </w:r>
      <w:r w:rsidRPr="00661BD4">
        <w:rPr>
          <w:w w:val="95"/>
          <w:sz w:val="24"/>
          <w:szCs w:val="24"/>
        </w:rPr>
        <w:t xml:space="preserve"> której bezpośrednie włączenie do dw nr 870 zaprojektowano w km 1+314,1 oraz km 2+363,2</w:t>
      </w:r>
    </w:p>
    <w:p w14:paraId="1C25C760" w14:textId="53362C4F" w:rsidR="00661BD4" w:rsidRPr="00661BD4" w:rsidRDefault="00661BD4" w:rsidP="00661BD4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w w:val="95"/>
          <w:sz w:val="24"/>
          <w:szCs w:val="24"/>
        </w:rPr>
      </w:pPr>
      <w:r w:rsidRPr="00661BD4">
        <w:rPr>
          <w:w w:val="95"/>
          <w:sz w:val="24"/>
          <w:szCs w:val="24"/>
        </w:rPr>
        <w:t xml:space="preserve">Po stronie prawej zaprojektowano dodatkową jezdnię nr 2, której bezpośrednie włączenie będzie w km 1+314,1 wg </w:t>
      </w:r>
      <w:r>
        <w:rPr>
          <w:w w:val="95"/>
          <w:sz w:val="24"/>
          <w:szCs w:val="24"/>
        </w:rPr>
        <w:t>DW</w:t>
      </w:r>
      <w:r w:rsidRPr="00661BD4">
        <w:rPr>
          <w:w w:val="95"/>
          <w:sz w:val="24"/>
          <w:szCs w:val="24"/>
        </w:rPr>
        <w:t>nr 870.</w:t>
      </w:r>
    </w:p>
    <w:p w14:paraId="60D1EF3B" w14:textId="77777777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W przypadku krzyżowania się jezdni dodatkowych z drogami wewnętrznymi zostały one włączone w przebieg jezdni dodatkowej. </w:t>
      </w:r>
    </w:p>
    <w:p w14:paraId="70D391E8" w14:textId="77777777" w:rsidR="00EF5875" w:rsidRPr="009A1CF0" w:rsidRDefault="00EF5875" w:rsidP="009A1CF0">
      <w:pPr>
        <w:spacing w:line="276" w:lineRule="auto"/>
        <w:jc w:val="both"/>
        <w:rPr>
          <w:w w:val="95"/>
          <w:sz w:val="24"/>
          <w:szCs w:val="24"/>
        </w:rPr>
      </w:pPr>
      <w:r w:rsidRPr="009A1CF0">
        <w:rPr>
          <w:w w:val="95"/>
          <w:sz w:val="24"/>
          <w:szCs w:val="24"/>
        </w:rPr>
        <w:t xml:space="preserve">W przypadku ślepego zakończenia dróg zaprojektowano place do zawracania o wymiarach 12,5m x 12,5m. </w:t>
      </w:r>
    </w:p>
    <w:p w14:paraId="2C818263" w14:textId="59AA1CC3" w:rsidR="00EF5875" w:rsidRPr="009A1CF0" w:rsidRDefault="00EF5875" w:rsidP="009A1CF0">
      <w:pPr>
        <w:spacing w:line="276" w:lineRule="auto"/>
        <w:rPr>
          <w:color w:val="FF0000"/>
          <w:sz w:val="24"/>
          <w:szCs w:val="24"/>
        </w:rPr>
      </w:pPr>
    </w:p>
    <w:p w14:paraId="1DB87873" w14:textId="4E7E350D" w:rsidR="00EF5875" w:rsidRPr="00B81322" w:rsidRDefault="00EF5875" w:rsidP="009A1CF0">
      <w:pPr>
        <w:pStyle w:val="Nagwek1"/>
        <w:numPr>
          <w:ilvl w:val="0"/>
          <w:numId w:val="1"/>
        </w:numPr>
        <w:tabs>
          <w:tab w:val="left" w:pos="680"/>
          <w:tab w:val="left" w:pos="681"/>
        </w:tabs>
        <w:spacing w:line="276" w:lineRule="auto"/>
        <w:rPr>
          <w:u w:val="none"/>
        </w:rPr>
      </w:pPr>
      <w:r w:rsidRPr="00B81322">
        <w:t>Obiekty inżynierskie</w:t>
      </w:r>
    </w:p>
    <w:p w14:paraId="368873DE" w14:textId="77777777" w:rsidR="00B81322" w:rsidRPr="00B81322" w:rsidRDefault="00B81322" w:rsidP="00B81322">
      <w:pPr>
        <w:pStyle w:val="Nagwek1"/>
        <w:tabs>
          <w:tab w:val="left" w:pos="680"/>
          <w:tab w:val="left" w:pos="681"/>
        </w:tabs>
        <w:spacing w:line="276" w:lineRule="auto"/>
        <w:ind w:firstLine="0"/>
        <w:rPr>
          <w:u w:val="none"/>
        </w:rPr>
      </w:pPr>
    </w:p>
    <w:p w14:paraId="3A397B9A" w14:textId="77777777" w:rsid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 xml:space="preserve">W </w:t>
      </w:r>
      <w:r>
        <w:rPr>
          <w:w w:val="95"/>
          <w:sz w:val="24"/>
          <w:szCs w:val="24"/>
        </w:rPr>
        <w:t xml:space="preserve">ciągu projektowanego odcinka drogi wojewódzkiej nr 870 zaprojektowano 4 obiekty inżynierskie. Trzy z nich złożone są z zespołu trzech pomniejszych obiektów: przepustu głównego, znajdującego się pod jezdnią drogi głównej oraz 2 przepustów znajdujących się pod </w:t>
      </w:r>
    </w:p>
    <w:p w14:paraId="4D446BBB" w14:textId="4A479DAF" w:rsid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dodatkowymi jezdniami.</w:t>
      </w:r>
    </w:p>
    <w:p w14:paraId="38791B24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6BB1C0B8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P7:</w:t>
      </w:r>
    </w:p>
    <w:p w14:paraId="1D3B4E41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obiektu będzie przeprowadzenie nowoprojektowanej drogi wojewódzkiej nr 870 nad ciekiem wodnym. Obiekt zlokalizowany będzie na łuku. Obiekt będzie posiadał następujące parametry:</w:t>
      </w:r>
    </w:p>
    <w:p w14:paraId="4147CB4E" w14:textId="319DAD8A" w:rsidR="00954AA5" w:rsidRDefault="00954AA5" w:rsidP="00954AA5">
      <w:pPr>
        <w:pStyle w:val="Akapitzlist"/>
        <w:numPr>
          <w:ilvl w:val="0"/>
          <w:numId w:val="12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km 0+226,85 DW870</w:t>
      </w:r>
    </w:p>
    <w:p w14:paraId="74321B22" w14:textId="05EB69BF" w:rsidR="00954AA5" w:rsidRPr="00954AA5" w:rsidRDefault="00954AA5" w:rsidP="00954AA5">
      <w:pPr>
        <w:pStyle w:val="Akapitzlist"/>
        <w:numPr>
          <w:ilvl w:val="0"/>
          <w:numId w:val="12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0735CD63" w14:textId="77777777" w:rsidR="00B81322" w:rsidRPr="00B81322" w:rsidRDefault="00B81322" w:rsidP="00B81322">
      <w:pPr>
        <w:pStyle w:val="Akapitzlist"/>
        <w:numPr>
          <w:ilvl w:val="0"/>
          <w:numId w:val="12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długość:</w:t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  <w:t>ok. 27,8 m;</w:t>
      </w:r>
    </w:p>
    <w:p w14:paraId="3615042A" w14:textId="2898E49C" w:rsidR="00B81322" w:rsidRPr="00B81322" w:rsidRDefault="00B81322" w:rsidP="00B81322">
      <w:pPr>
        <w:pStyle w:val="Akapitzlist"/>
        <w:numPr>
          <w:ilvl w:val="0"/>
          <w:numId w:val="12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przekrój poprzeczny:</w:t>
      </w:r>
      <w:r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>1,3 x 2,0 m;</w:t>
      </w:r>
    </w:p>
    <w:p w14:paraId="37983678" w14:textId="040A493F" w:rsidR="00B81322" w:rsidRPr="00954AA5" w:rsidRDefault="00B81322" w:rsidP="00954AA5">
      <w:pPr>
        <w:pStyle w:val="Akapitzlist"/>
        <w:numPr>
          <w:ilvl w:val="0"/>
          <w:numId w:val="12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konstrukcja</w:t>
      </w:r>
      <w:r w:rsidR="006B4EC5">
        <w:rPr>
          <w:w w:val="95"/>
          <w:sz w:val="24"/>
          <w:szCs w:val="24"/>
        </w:rPr>
        <w:t>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  <w:r w:rsidRPr="00954AA5">
        <w:rPr>
          <w:w w:val="95"/>
          <w:sz w:val="24"/>
          <w:szCs w:val="24"/>
        </w:rPr>
        <w:br w:type="page"/>
      </w:r>
    </w:p>
    <w:p w14:paraId="094F15F6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656E58E8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P8:</w:t>
      </w:r>
    </w:p>
    <w:p w14:paraId="32D5A9A4" w14:textId="49D9C036" w:rsidR="00954AA5" w:rsidRPr="00B81322" w:rsidRDefault="00B81322" w:rsidP="00954AA5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obiektu będzie przeprowadzenie nowoprojektowanej drogi wojewódzkiej nr 870 nad ciekiem wodnym. Obiekt zlokalizowany będzie na prostej. Obiekt będzie posiadał następujące parametry:</w:t>
      </w:r>
    </w:p>
    <w:p w14:paraId="0A323E75" w14:textId="5C8AF42B" w:rsidR="00954AA5" w:rsidRDefault="00954AA5" w:rsidP="00954AA5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km 0+408,44 DW</w:t>
      </w:r>
      <w:r w:rsidR="005808A4">
        <w:rPr>
          <w:w w:val="95"/>
          <w:sz w:val="24"/>
          <w:szCs w:val="24"/>
        </w:rPr>
        <w:t xml:space="preserve"> 870</w:t>
      </w:r>
    </w:p>
    <w:p w14:paraId="41AFA3F8" w14:textId="3EB56582" w:rsidR="00954AA5" w:rsidRPr="00954AA5" w:rsidRDefault="00954AA5" w:rsidP="00954AA5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5238B4BB" w14:textId="77777777" w:rsidR="00B81322" w:rsidRPr="00B81322" w:rsidRDefault="00B81322" w:rsidP="00B81322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długość:</w:t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  <w:t>ok. 13,1 m;</w:t>
      </w:r>
    </w:p>
    <w:p w14:paraId="647A4CFD" w14:textId="3CC672CA" w:rsidR="00B81322" w:rsidRPr="00B81322" w:rsidRDefault="00BE2D7D" w:rsidP="00B81322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przekrój poprzeczny:</w:t>
      </w:r>
      <w:r>
        <w:rPr>
          <w:w w:val="95"/>
          <w:sz w:val="24"/>
          <w:szCs w:val="24"/>
        </w:rPr>
        <w:tab/>
      </w:r>
      <w:r w:rsidR="00B81322" w:rsidRPr="00B81322">
        <w:rPr>
          <w:w w:val="95"/>
          <w:sz w:val="24"/>
          <w:szCs w:val="24"/>
        </w:rPr>
        <w:t>1,3 x 2,0 m;</w:t>
      </w:r>
    </w:p>
    <w:p w14:paraId="42E864B2" w14:textId="0850677B" w:rsidR="00B81322" w:rsidRPr="00B81322" w:rsidRDefault="00B81322" w:rsidP="00B81322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konstruk</w:t>
      </w:r>
      <w:r w:rsidR="006B4EC5">
        <w:rPr>
          <w:w w:val="95"/>
          <w:sz w:val="24"/>
          <w:szCs w:val="24"/>
        </w:rPr>
        <w:t>cja: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</w:p>
    <w:p w14:paraId="7471C7BB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4C0840CD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P8-A, P8-B:</w:t>
      </w:r>
    </w:p>
    <w:p w14:paraId="73AAD9A7" w14:textId="77777777" w:rsid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obiektów będzie przeprowadzenie nowoprojektowanych dodatkowych jezdni przy drodze wojewódzkiej nr 870 nad ciekiem wodnym. Obiekty zlokalizowane będą na prostej. Obiekty będą posiadały następujące parametry:</w:t>
      </w:r>
    </w:p>
    <w:p w14:paraId="58AAF538" w14:textId="5AA7CC37" w:rsidR="00954AA5" w:rsidRDefault="00954AA5" w:rsidP="00954AA5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="009A4AB3">
        <w:rPr>
          <w:w w:val="95"/>
          <w:sz w:val="24"/>
          <w:szCs w:val="24"/>
        </w:rPr>
        <w:t xml:space="preserve">km </w:t>
      </w:r>
      <w:r w:rsidRPr="00954AA5">
        <w:rPr>
          <w:w w:val="95"/>
          <w:sz w:val="24"/>
          <w:szCs w:val="24"/>
        </w:rPr>
        <w:t xml:space="preserve">1+997,88 DD1 </w:t>
      </w:r>
      <w:r w:rsidRPr="00B81322">
        <w:rPr>
          <w:w w:val="95"/>
          <w:sz w:val="24"/>
          <w:szCs w:val="24"/>
        </w:rPr>
        <w:t>(P8-A)</w:t>
      </w:r>
      <w:r>
        <w:rPr>
          <w:w w:val="95"/>
          <w:sz w:val="24"/>
          <w:szCs w:val="24"/>
        </w:rPr>
        <w:t xml:space="preserve">, </w:t>
      </w:r>
      <w:r w:rsidR="009A4AB3">
        <w:rPr>
          <w:w w:val="95"/>
          <w:sz w:val="24"/>
          <w:szCs w:val="24"/>
        </w:rPr>
        <w:t xml:space="preserve">km </w:t>
      </w:r>
      <w:r w:rsidRPr="00954AA5">
        <w:rPr>
          <w:w w:val="95"/>
          <w:sz w:val="24"/>
          <w:szCs w:val="24"/>
        </w:rPr>
        <w:t xml:space="preserve">1+733,12 DD2 </w:t>
      </w:r>
      <w:r w:rsidRPr="00B81322">
        <w:rPr>
          <w:w w:val="95"/>
          <w:sz w:val="24"/>
          <w:szCs w:val="24"/>
        </w:rPr>
        <w:t>(P8-B);</w:t>
      </w:r>
    </w:p>
    <w:p w14:paraId="05C45985" w14:textId="2255E1AD" w:rsidR="00954AA5" w:rsidRPr="00954AA5" w:rsidRDefault="00954AA5" w:rsidP="00954AA5">
      <w:pPr>
        <w:pStyle w:val="Akapitzlist"/>
        <w:numPr>
          <w:ilvl w:val="0"/>
          <w:numId w:val="13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7C6CCC0F" w14:textId="77777777" w:rsidR="00B81322" w:rsidRPr="00B81322" w:rsidRDefault="00B81322" w:rsidP="00B81322">
      <w:pPr>
        <w:pStyle w:val="Akapitzlist"/>
        <w:numPr>
          <w:ilvl w:val="0"/>
          <w:numId w:val="16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długość:</w:t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  <w:t>ok. 8 m (P8-A), ok. 7,8 m (P8-B);</w:t>
      </w:r>
    </w:p>
    <w:p w14:paraId="74DD46F8" w14:textId="00689243" w:rsidR="00B81322" w:rsidRPr="00B81322" w:rsidRDefault="00B81322" w:rsidP="00B81322">
      <w:pPr>
        <w:pStyle w:val="Akapitzlist"/>
        <w:numPr>
          <w:ilvl w:val="0"/>
          <w:numId w:val="14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przekrój poprzeczny:</w:t>
      </w:r>
      <w:r w:rsidRPr="00B81322">
        <w:rPr>
          <w:w w:val="95"/>
          <w:sz w:val="24"/>
          <w:szCs w:val="24"/>
        </w:rPr>
        <w:tab/>
        <w:t>1,0 x 2,0 m;</w:t>
      </w:r>
    </w:p>
    <w:p w14:paraId="4BC77801" w14:textId="13A5853C" w:rsidR="00B81322" w:rsidRDefault="00B81322" w:rsidP="005808A4">
      <w:pPr>
        <w:pStyle w:val="Akapitzlist"/>
        <w:numPr>
          <w:ilvl w:val="0"/>
          <w:numId w:val="14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ko</w:t>
      </w:r>
      <w:r w:rsidR="005808A4">
        <w:rPr>
          <w:w w:val="95"/>
          <w:sz w:val="24"/>
          <w:szCs w:val="24"/>
        </w:rPr>
        <w:t>nstrukcja:</w:t>
      </w:r>
      <w:r w:rsidR="005808A4">
        <w:rPr>
          <w:w w:val="95"/>
          <w:sz w:val="24"/>
          <w:szCs w:val="24"/>
        </w:rPr>
        <w:tab/>
      </w:r>
      <w:r w:rsidR="005808A4">
        <w:rPr>
          <w:w w:val="95"/>
          <w:sz w:val="24"/>
          <w:szCs w:val="24"/>
        </w:rPr>
        <w:tab/>
      </w:r>
      <w:r w:rsidR="005808A4">
        <w:rPr>
          <w:w w:val="95"/>
          <w:sz w:val="24"/>
          <w:szCs w:val="24"/>
        </w:rPr>
        <w:tab/>
        <w:t>skrzynka żelbetowa</w:t>
      </w:r>
      <w:r w:rsidR="006B4EC5">
        <w:rPr>
          <w:w w:val="95"/>
          <w:sz w:val="24"/>
          <w:szCs w:val="24"/>
        </w:rPr>
        <w:t>.</w:t>
      </w:r>
    </w:p>
    <w:p w14:paraId="2DB0BEF8" w14:textId="77777777" w:rsidR="005808A4" w:rsidRPr="005808A4" w:rsidRDefault="005808A4" w:rsidP="005808A4">
      <w:pPr>
        <w:pStyle w:val="Akapitzlist"/>
        <w:spacing w:line="276" w:lineRule="auto"/>
        <w:ind w:left="898" w:firstLine="0"/>
        <w:jc w:val="both"/>
        <w:rPr>
          <w:w w:val="95"/>
          <w:sz w:val="24"/>
          <w:szCs w:val="24"/>
        </w:rPr>
      </w:pPr>
    </w:p>
    <w:p w14:paraId="3E539B33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PZM9:</w:t>
      </w:r>
    </w:p>
    <w:p w14:paraId="2875CF64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obiektu będzie przeprowadzenie nowoprojektowanej drogi wojewódzkiej nr 870 nad ciekiem wodnym oraz umożliwienie małym zwierzętom przekraczanie powyższej drogi. Obiekt zlokalizowany będzie na prostej. Obiekt będzie posiadał następujące parametry:</w:t>
      </w:r>
    </w:p>
    <w:p w14:paraId="619A4FEC" w14:textId="0C358203" w:rsidR="005808A4" w:rsidRDefault="005808A4" w:rsidP="005808A4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km 0+948,41 DW 870</w:t>
      </w:r>
    </w:p>
    <w:p w14:paraId="0BC6B855" w14:textId="761C000A" w:rsidR="005808A4" w:rsidRPr="005808A4" w:rsidRDefault="005808A4" w:rsidP="005808A4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4AA1FD54" w14:textId="77777777" w:rsidR="00B81322" w:rsidRPr="00B81322" w:rsidRDefault="00B81322" w:rsidP="00B81322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długość:</w:t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</w:r>
      <w:r w:rsidRPr="00B81322">
        <w:rPr>
          <w:w w:val="95"/>
          <w:sz w:val="24"/>
          <w:szCs w:val="24"/>
        </w:rPr>
        <w:tab/>
        <w:t>ok. 15,0 m;</w:t>
      </w:r>
    </w:p>
    <w:p w14:paraId="43805CBA" w14:textId="6E6710D7" w:rsidR="00B81322" w:rsidRPr="00B81322" w:rsidRDefault="00B81322" w:rsidP="00B81322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przekrój poprzeczny:</w:t>
      </w:r>
      <w:r w:rsidRPr="00B81322">
        <w:rPr>
          <w:w w:val="95"/>
          <w:sz w:val="24"/>
          <w:szCs w:val="24"/>
        </w:rPr>
        <w:tab/>
        <w:t>1,85 x 2,0 m;</w:t>
      </w:r>
    </w:p>
    <w:p w14:paraId="2E7223EA" w14:textId="77777777" w:rsidR="00B81322" w:rsidRPr="00B81322" w:rsidRDefault="00B81322" w:rsidP="00B81322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współczynnik ciasnoty:</w:t>
      </w:r>
      <w:r w:rsidRPr="00B81322">
        <w:rPr>
          <w:w w:val="95"/>
          <w:sz w:val="24"/>
          <w:szCs w:val="24"/>
        </w:rPr>
        <w:tab/>
        <w:t>~0,24</w:t>
      </w:r>
    </w:p>
    <w:p w14:paraId="6BD88167" w14:textId="7469A32A" w:rsidR="00B81322" w:rsidRPr="00B81322" w:rsidRDefault="00B81322" w:rsidP="00B81322">
      <w:pPr>
        <w:pStyle w:val="Akapitzlist"/>
        <w:numPr>
          <w:ilvl w:val="0"/>
          <w:numId w:val="15"/>
        </w:numPr>
        <w:spacing w:line="276" w:lineRule="auto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ko</w:t>
      </w:r>
      <w:r w:rsidR="006B4EC5">
        <w:rPr>
          <w:w w:val="95"/>
          <w:sz w:val="24"/>
          <w:szCs w:val="24"/>
        </w:rPr>
        <w:t>nstrukcja: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</w:p>
    <w:p w14:paraId="2DA424FD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0D2BC2EC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PZM9-A, PZM9-B:</w:t>
      </w:r>
    </w:p>
    <w:p w14:paraId="62E1965F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obiektów będzie przeprowadzenie nowoprojektowanych dodatkowych jezdni przy drodze wojewódzkiej nr 870 nad ciekiem wodnym. Obiekty zlokalizowane będą na prostej. Obiekty będą posiadały następujące parametry:</w:t>
      </w:r>
    </w:p>
    <w:p w14:paraId="01BBA8EF" w14:textId="136E62BD" w:rsidR="005808A4" w:rsidRDefault="005808A4" w:rsidP="005808A4">
      <w:pPr>
        <w:pStyle w:val="Akapitzlist"/>
        <w:numPr>
          <w:ilvl w:val="0"/>
          <w:numId w:val="17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="009A4AB3">
        <w:rPr>
          <w:w w:val="95"/>
          <w:sz w:val="24"/>
          <w:szCs w:val="24"/>
        </w:rPr>
        <w:t xml:space="preserve">km </w:t>
      </w:r>
      <w:r>
        <w:rPr>
          <w:w w:val="95"/>
          <w:sz w:val="24"/>
          <w:szCs w:val="24"/>
        </w:rPr>
        <w:t>1+441,94</w:t>
      </w:r>
      <w:r w:rsidRPr="00954AA5">
        <w:rPr>
          <w:w w:val="95"/>
          <w:sz w:val="24"/>
          <w:szCs w:val="24"/>
        </w:rPr>
        <w:t xml:space="preserve"> DD1 </w:t>
      </w:r>
      <w:r>
        <w:rPr>
          <w:w w:val="95"/>
          <w:sz w:val="24"/>
          <w:szCs w:val="24"/>
        </w:rPr>
        <w:t>(PZM9</w:t>
      </w:r>
      <w:r w:rsidRPr="00B81322">
        <w:rPr>
          <w:w w:val="95"/>
          <w:sz w:val="24"/>
          <w:szCs w:val="24"/>
        </w:rPr>
        <w:t>-A)</w:t>
      </w:r>
      <w:r>
        <w:rPr>
          <w:w w:val="95"/>
          <w:sz w:val="24"/>
          <w:szCs w:val="24"/>
        </w:rPr>
        <w:t xml:space="preserve">, </w:t>
      </w:r>
      <w:r w:rsidRPr="00954AA5">
        <w:rPr>
          <w:w w:val="95"/>
          <w:sz w:val="24"/>
          <w:szCs w:val="24"/>
        </w:rPr>
        <w:t xml:space="preserve"> </w:t>
      </w:r>
      <w:r w:rsidR="009A4AB3">
        <w:rPr>
          <w:w w:val="95"/>
          <w:sz w:val="24"/>
          <w:szCs w:val="24"/>
        </w:rPr>
        <w:t xml:space="preserve">km </w:t>
      </w:r>
      <w:r>
        <w:rPr>
          <w:w w:val="95"/>
          <w:sz w:val="24"/>
          <w:szCs w:val="24"/>
        </w:rPr>
        <w:t xml:space="preserve">1+207,89 </w:t>
      </w:r>
      <w:r w:rsidRPr="00954AA5">
        <w:rPr>
          <w:w w:val="95"/>
          <w:sz w:val="24"/>
          <w:szCs w:val="24"/>
        </w:rPr>
        <w:t xml:space="preserve">DD2 </w:t>
      </w:r>
      <w:r>
        <w:rPr>
          <w:w w:val="95"/>
          <w:sz w:val="24"/>
          <w:szCs w:val="24"/>
        </w:rPr>
        <w:t>(PZM9</w:t>
      </w:r>
      <w:r w:rsidRPr="00B81322">
        <w:rPr>
          <w:w w:val="95"/>
          <w:sz w:val="24"/>
          <w:szCs w:val="24"/>
        </w:rPr>
        <w:t>-B);</w:t>
      </w:r>
    </w:p>
    <w:p w14:paraId="6F99FE3F" w14:textId="42EF75EA" w:rsidR="005808A4" w:rsidRPr="005808A4" w:rsidRDefault="005808A4" w:rsidP="005808A4">
      <w:pPr>
        <w:pStyle w:val="Akapitzlist"/>
        <w:numPr>
          <w:ilvl w:val="0"/>
          <w:numId w:val="17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0352B506" w14:textId="40E19E7C" w:rsidR="00B81322" w:rsidRPr="00037713" w:rsidRDefault="00B81322" w:rsidP="00037713">
      <w:pPr>
        <w:pStyle w:val="Akapitzlist"/>
        <w:numPr>
          <w:ilvl w:val="0"/>
          <w:numId w:val="17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długość:</w:t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  <w:t xml:space="preserve">ok. </w:t>
      </w:r>
      <w:r w:rsidR="005808A4">
        <w:rPr>
          <w:w w:val="95"/>
          <w:sz w:val="24"/>
          <w:szCs w:val="24"/>
        </w:rPr>
        <w:t>11</w:t>
      </w:r>
      <w:r w:rsidRPr="00037713">
        <w:rPr>
          <w:w w:val="95"/>
          <w:sz w:val="24"/>
          <w:szCs w:val="24"/>
        </w:rPr>
        <w:t xml:space="preserve"> m;</w:t>
      </w:r>
    </w:p>
    <w:p w14:paraId="16F759FC" w14:textId="29F9AE5F" w:rsidR="00B81322" w:rsidRPr="00037713" w:rsidRDefault="00BE2D7D" w:rsidP="00037713">
      <w:pPr>
        <w:pStyle w:val="Akapitzlist"/>
        <w:numPr>
          <w:ilvl w:val="0"/>
          <w:numId w:val="17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przekrój poprzeczny:</w:t>
      </w:r>
      <w:r>
        <w:rPr>
          <w:w w:val="95"/>
          <w:sz w:val="24"/>
          <w:szCs w:val="24"/>
        </w:rPr>
        <w:tab/>
      </w:r>
      <w:r w:rsidR="00B81322" w:rsidRPr="00037713">
        <w:rPr>
          <w:w w:val="95"/>
          <w:sz w:val="24"/>
          <w:szCs w:val="24"/>
        </w:rPr>
        <w:t>1,0 x 2,0 m;</w:t>
      </w:r>
    </w:p>
    <w:p w14:paraId="760A16A0" w14:textId="404CC620" w:rsidR="00B81322" w:rsidRPr="005808A4" w:rsidRDefault="00B81322" w:rsidP="005808A4">
      <w:pPr>
        <w:pStyle w:val="Akapitzlist"/>
        <w:numPr>
          <w:ilvl w:val="0"/>
          <w:numId w:val="17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ko</w:t>
      </w:r>
      <w:r w:rsidR="006B4EC5">
        <w:rPr>
          <w:w w:val="95"/>
          <w:sz w:val="24"/>
          <w:szCs w:val="24"/>
        </w:rPr>
        <w:t>nstrukcja: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  <w:r w:rsidRPr="005808A4">
        <w:rPr>
          <w:w w:val="95"/>
          <w:sz w:val="24"/>
          <w:szCs w:val="24"/>
        </w:rPr>
        <w:br w:type="page"/>
      </w:r>
    </w:p>
    <w:p w14:paraId="7C12E78A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lastRenderedPageBreak/>
        <w:t>Przepust  – PZM10:</w:t>
      </w:r>
    </w:p>
    <w:p w14:paraId="7C499D3A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obiektu będzie przeprowadzenie nowoprojektowanej drogi wojewódzkiej nr 870 nad ciekiem wodnym oraz umożliwienie małym zwierzętom przekraczanie powyższej drogi. Obiekt zlokalizowany będzie na prostej. Obiekt będzie posiadał następujące parametry:</w:t>
      </w:r>
    </w:p>
    <w:p w14:paraId="5749B356" w14:textId="2D793B75" w:rsidR="009A4AB3" w:rsidRDefault="009A4AB3" w:rsidP="009A4AB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km 1+432,57 DW 870</w:t>
      </w:r>
    </w:p>
    <w:p w14:paraId="602DC775" w14:textId="2332404E" w:rsidR="009A4AB3" w:rsidRPr="009A4AB3" w:rsidRDefault="009A4AB3" w:rsidP="009A4AB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2F21C344" w14:textId="2F5FE64F" w:rsidR="00B81322" w:rsidRPr="00037713" w:rsidRDefault="00B81322" w:rsidP="0003771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długość:</w:t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  <w:t xml:space="preserve">ok. </w:t>
      </w:r>
      <w:r w:rsidR="009A4AB3">
        <w:rPr>
          <w:w w:val="95"/>
          <w:sz w:val="24"/>
          <w:szCs w:val="24"/>
        </w:rPr>
        <w:t>16,1</w:t>
      </w:r>
      <w:r w:rsidRPr="00037713">
        <w:rPr>
          <w:w w:val="95"/>
          <w:sz w:val="24"/>
          <w:szCs w:val="24"/>
        </w:rPr>
        <w:t> m;</w:t>
      </w:r>
    </w:p>
    <w:p w14:paraId="3D4CD1A8" w14:textId="5A212F8B" w:rsidR="00B81322" w:rsidRPr="00037713" w:rsidRDefault="00037713" w:rsidP="0003771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przekrój poprzeczny:</w:t>
      </w:r>
      <w:r w:rsidRPr="00037713">
        <w:rPr>
          <w:w w:val="95"/>
          <w:sz w:val="24"/>
          <w:szCs w:val="24"/>
        </w:rPr>
        <w:tab/>
      </w:r>
      <w:r w:rsidR="00B81322" w:rsidRPr="00037713">
        <w:rPr>
          <w:w w:val="95"/>
          <w:sz w:val="24"/>
          <w:szCs w:val="24"/>
        </w:rPr>
        <w:t>1,85 x 2,0 m;</w:t>
      </w:r>
    </w:p>
    <w:p w14:paraId="4713FE96" w14:textId="77777777" w:rsidR="00B81322" w:rsidRPr="00037713" w:rsidRDefault="00B81322" w:rsidP="0003771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współczynnik ciasnoty:</w:t>
      </w:r>
      <w:r w:rsidRPr="00037713">
        <w:rPr>
          <w:w w:val="95"/>
          <w:sz w:val="24"/>
          <w:szCs w:val="24"/>
        </w:rPr>
        <w:tab/>
        <w:t>~0,21;</w:t>
      </w:r>
      <w:r w:rsidRPr="00037713">
        <w:rPr>
          <w:w w:val="95"/>
          <w:sz w:val="24"/>
          <w:szCs w:val="24"/>
        </w:rPr>
        <w:tab/>
      </w:r>
    </w:p>
    <w:p w14:paraId="651A9130" w14:textId="50F06BB0" w:rsidR="00B81322" w:rsidRPr="00037713" w:rsidRDefault="00B81322" w:rsidP="00037713">
      <w:pPr>
        <w:pStyle w:val="Akapitzlist"/>
        <w:numPr>
          <w:ilvl w:val="0"/>
          <w:numId w:val="19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ko</w:t>
      </w:r>
      <w:r w:rsidR="006B4EC5">
        <w:rPr>
          <w:w w:val="95"/>
          <w:sz w:val="24"/>
          <w:szCs w:val="24"/>
        </w:rPr>
        <w:t>nstrukcja: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</w:p>
    <w:p w14:paraId="35F56E86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239DDE14" w14:textId="77777777" w:rsidR="00B81322" w:rsidRPr="002E0884" w:rsidRDefault="00B81322" w:rsidP="002E0884">
      <w:pPr>
        <w:pStyle w:val="Nagwek2"/>
        <w:numPr>
          <w:ilvl w:val="1"/>
          <w:numId w:val="1"/>
        </w:numPr>
      </w:pPr>
      <w:r w:rsidRPr="002E0884">
        <w:t>Przepust  – PZM10-A, PZM10-B:</w:t>
      </w:r>
    </w:p>
    <w:p w14:paraId="7A5D5F1B" w14:textId="77777777" w:rsidR="00B81322" w:rsidRPr="00B81322" w:rsidRDefault="00B81322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t>Zadaniem obiektów będzie przeprowadzenie nowoprojektowanych dodatkowych jezdni przy drodze wojewódzkiej nr 870 nad ciekiem wodnym. Obiekty zlokalizowane będą na prostej. Obiekty będą posiadały następujące parametry:</w:t>
      </w:r>
    </w:p>
    <w:p w14:paraId="4F328F98" w14:textId="558A5C20" w:rsidR="009A4AB3" w:rsidRDefault="009A4AB3" w:rsidP="009A4AB3">
      <w:pPr>
        <w:pStyle w:val="Akapitzlist"/>
        <w:numPr>
          <w:ilvl w:val="0"/>
          <w:numId w:val="18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lokalizacja: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km 0+973,05</w:t>
      </w:r>
      <w:r w:rsidRPr="00954AA5">
        <w:rPr>
          <w:w w:val="95"/>
          <w:sz w:val="24"/>
          <w:szCs w:val="24"/>
        </w:rPr>
        <w:t xml:space="preserve"> DD1 </w:t>
      </w:r>
      <w:r>
        <w:rPr>
          <w:w w:val="95"/>
          <w:sz w:val="24"/>
          <w:szCs w:val="24"/>
        </w:rPr>
        <w:t>(PZM10</w:t>
      </w:r>
      <w:r w:rsidRPr="00B81322">
        <w:rPr>
          <w:w w:val="95"/>
          <w:sz w:val="24"/>
          <w:szCs w:val="24"/>
        </w:rPr>
        <w:t>-A)</w:t>
      </w:r>
      <w:r>
        <w:rPr>
          <w:w w:val="95"/>
          <w:sz w:val="24"/>
          <w:szCs w:val="24"/>
        </w:rPr>
        <w:t xml:space="preserve">, km 0+705,11 </w:t>
      </w:r>
      <w:r w:rsidRPr="00954AA5">
        <w:rPr>
          <w:w w:val="95"/>
          <w:sz w:val="24"/>
          <w:szCs w:val="24"/>
        </w:rPr>
        <w:t xml:space="preserve">DD2 </w:t>
      </w:r>
      <w:r>
        <w:rPr>
          <w:w w:val="95"/>
          <w:sz w:val="24"/>
          <w:szCs w:val="24"/>
        </w:rPr>
        <w:t>(PZM10</w:t>
      </w:r>
      <w:r w:rsidRPr="00B81322">
        <w:rPr>
          <w:w w:val="95"/>
          <w:sz w:val="24"/>
          <w:szCs w:val="24"/>
        </w:rPr>
        <w:t>B);</w:t>
      </w:r>
    </w:p>
    <w:p w14:paraId="3249AB04" w14:textId="2D395198" w:rsidR="009A4AB3" w:rsidRPr="009A4AB3" w:rsidRDefault="009A4AB3" w:rsidP="009A4AB3">
      <w:pPr>
        <w:pStyle w:val="Akapitzlist"/>
        <w:numPr>
          <w:ilvl w:val="0"/>
          <w:numId w:val="18"/>
        </w:numPr>
        <w:spacing w:line="276" w:lineRule="auto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posadowienie:</w:t>
      </w: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  <w:t>bezpośrednie</w:t>
      </w:r>
    </w:p>
    <w:p w14:paraId="6B1697B3" w14:textId="77777777" w:rsidR="00B81322" w:rsidRPr="00037713" w:rsidRDefault="00B81322" w:rsidP="00037713">
      <w:pPr>
        <w:pStyle w:val="Akapitzlist"/>
        <w:numPr>
          <w:ilvl w:val="0"/>
          <w:numId w:val="18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długość:</w:t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ab/>
        <w:t>ok. 7,7 m;</w:t>
      </w:r>
    </w:p>
    <w:p w14:paraId="5CC6A8D5" w14:textId="58D0BC01" w:rsidR="00B81322" w:rsidRPr="00037713" w:rsidRDefault="00B81322" w:rsidP="00037713">
      <w:pPr>
        <w:pStyle w:val="Akapitzlist"/>
        <w:numPr>
          <w:ilvl w:val="0"/>
          <w:numId w:val="18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przekrój poprzeczn</w:t>
      </w:r>
      <w:r w:rsidR="00037713" w:rsidRPr="00037713">
        <w:rPr>
          <w:w w:val="95"/>
          <w:sz w:val="24"/>
          <w:szCs w:val="24"/>
        </w:rPr>
        <w:t>y:</w:t>
      </w:r>
      <w:r w:rsidR="00037713" w:rsidRPr="00037713">
        <w:rPr>
          <w:w w:val="95"/>
          <w:sz w:val="24"/>
          <w:szCs w:val="24"/>
        </w:rPr>
        <w:tab/>
      </w:r>
      <w:r w:rsidRPr="00037713">
        <w:rPr>
          <w:w w:val="95"/>
          <w:sz w:val="24"/>
          <w:szCs w:val="24"/>
        </w:rPr>
        <w:t>1,0 x 1,5 m;</w:t>
      </w:r>
    </w:p>
    <w:p w14:paraId="4C47E87E" w14:textId="446B54F8" w:rsidR="00B81322" w:rsidRPr="00037713" w:rsidRDefault="00B81322" w:rsidP="00037713">
      <w:pPr>
        <w:pStyle w:val="Akapitzlist"/>
        <w:numPr>
          <w:ilvl w:val="0"/>
          <w:numId w:val="18"/>
        </w:numPr>
        <w:spacing w:line="276" w:lineRule="auto"/>
        <w:jc w:val="both"/>
        <w:rPr>
          <w:w w:val="95"/>
          <w:sz w:val="24"/>
          <w:szCs w:val="24"/>
        </w:rPr>
      </w:pPr>
      <w:r w:rsidRPr="00037713">
        <w:rPr>
          <w:w w:val="95"/>
          <w:sz w:val="24"/>
          <w:szCs w:val="24"/>
        </w:rPr>
        <w:t>ko</w:t>
      </w:r>
      <w:r w:rsidR="006B4EC5">
        <w:rPr>
          <w:w w:val="95"/>
          <w:sz w:val="24"/>
          <w:szCs w:val="24"/>
        </w:rPr>
        <w:t>nstrukcja:</w:t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</w:r>
      <w:r w:rsidR="006B4EC5">
        <w:rPr>
          <w:w w:val="95"/>
          <w:sz w:val="24"/>
          <w:szCs w:val="24"/>
        </w:rPr>
        <w:tab/>
        <w:t>skrzynka żelbetowa.</w:t>
      </w:r>
    </w:p>
    <w:p w14:paraId="6E1E5BE6" w14:textId="77777777" w:rsidR="00EF5875" w:rsidRPr="00B81322" w:rsidRDefault="00EF5875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</w:p>
    <w:p w14:paraId="3865E0F3" w14:textId="22A4EF6A" w:rsidR="00A44B3B" w:rsidRPr="00B81322" w:rsidRDefault="00A44B3B" w:rsidP="00B81322">
      <w:pPr>
        <w:spacing w:line="276" w:lineRule="auto"/>
        <w:ind w:left="178"/>
        <w:jc w:val="both"/>
        <w:rPr>
          <w:w w:val="95"/>
          <w:sz w:val="24"/>
          <w:szCs w:val="24"/>
        </w:rPr>
      </w:pPr>
      <w:r w:rsidRPr="00B81322">
        <w:rPr>
          <w:w w:val="95"/>
          <w:sz w:val="24"/>
          <w:szCs w:val="24"/>
        </w:rPr>
        <w:br w:type="page"/>
      </w:r>
    </w:p>
    <w:p w14:paraId="37739EA6" w14:textId="5C818B0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0BEBB84" w14:textId="602CB774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E86CAC3" w14:textId="041D6AB8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793BA14" w14:textId="79569C08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AACC809" w14:textId="2182AEC1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D76DF68" w14:textId="44656296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0083EB1D" w14:textId="5FDF6A1C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18F6A551" w14:textId="4930DE01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72C1B470" w14:textId="0C3411FE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44A306EE" w14:textId="3D4DA124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62BC342" w14:textId="37EEAB5F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A3120AB" w14:textId="29BF3310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716B8B7" w14:textId="2DB91E65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1CFE155" w14:textId="0F044F2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335D3368" w14:textId="1989E504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A2381D3" w14:textId="1F385E69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08AA50E" w14:textId="71EAEBCA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5C649F30" w14:textId="1B3BE98E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47B9C63" w14:textId="752B7DD2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2086C4CC" w14:textId="77777777" w:rsidR="00A44B3B" w:rsidRPr="009A1CF0" w:rsidRDefault="00A44B3B" w:rsidP="009A1CF0">
      <w:pPr>
        <w:spacing w:line="276" w:lineRule="auto"/>
        <w:jc w:val="center"/>
        <w:rPr>
          <w:b/>
          <w:sz w:val="28"/>
        </w:rPr>
      </w:pPr>
    </w:p>
    <w:p w14:paraId="699A0E02" w14:textId="4147046C" w:rsidR="00A44B3B" w:rsidRPr="009A1CF0" w:rsidRDefault="00A44B3B" w:rsidP="009A1CF0">
      <w:pPr>
        <w:spacing w:line="276" w:lineRule="auto"/>
        <w:jc w:val="center"/>
        <w:rPr>
          <w:b/>
          <w:sz w:val="40"/>
          <w:szCs w:val="32"/>
        </w:rPr>
      </w:pPr>
      <w:r w:rsidRPr="009A1CF0">
        <w:rPr>
          <w:b/>
          <w:sz w:val="40"/>
          <w:szCs w:val="32"/>
        </w:rPr>
        <w:t>B.CZĘŚĆ RYSUNKOWA</w:t>
      </w:r>
    </w:p>
    <w:p w14:paraId="2F0390DB" w14:textId="77777777" w:rsidR="00AE084E" w:rsidRPr="009A1CF0" w:rsidRDefault="00AE084E" w:rsidP="009A1CF0">
      <w:pPr>
        <w:spacing w:line="276" w:lineRule="auto"/>
      </w:pPr>
    </w:p>
    <w:sectPr w:rsidR="00AE084E" w:rsidRPr="009A1CF0">
      <w:pgSz w:w="11900" w:h="16840"/>
      <w:pgMar w:top="920" w:right="860" w:bottom="900" w:left="1240" w:header="714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13CB9" w14:textId="77777777" w:rsidR="00AE084E" w:rsidRDefault="00AE084E">
      <w:r>
        <w:separator/>
      </w:r>
    </w:p>
  </w:endnote>
  <w:endnote w:type="continuationSeparator" w:id="0">
    <w:p w14:paraId="694FAEE3" w14:textId="77777777" w:rsidR="00AE084E" w:rsidRDefault="00AE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2CAA" w14:textId="01C38C52" w:rsidR="00AE084E" w:rsidRDefault="00AE084E" w:rsidP="00A44B3B">
    <w:pPr>
      <w:pStyle w:val="Stopka"/>
    </w:pPr>
    <w:r w:rsidRPr="002E23AC">
      <w:rPr>
        <w:noProof/>
        <w:lang w:eastAsia="pl-PL"/>
      </w:rPr>
      <w:drawing>
        <wp:inline distT="0" distB="0" distL="0" distR="0" wp14:anchorId="5F81604C" wp14:editId="29D23EE4">
          <wp:extent cx="5756910" cy="9067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C352" w14:textId="35468F8C" w:rsidR="00AE084E" w:rsidRDefault="006127A9">
    <w:pPr>
      <w:pStyle w:val="Tekstpodstawowy"/>
      <w:spacing w:line="14" w:lineRule="auto"/>
      <w:rPr>
        <w:sz w:val="20"/>
      </w:rPr>
    </w:pPr>
    <w:r>
      <w:pict w14:anchorId="12AA727C">
        <v:rect id="_x0000_s2059" style="position:absolute;margin-left:69.5pt;margin-top:792.85pt;width:438.5pt;height:.5pt;z-index:-16064512;mso-position-horizontal-relative:page;mso-position-vertical-relative:page" fillcolor="black" stroked="f">
          <w10:wrap anchorx="page" anchory="page"/>
        </v:rect>
      </w:pict>
    </w:r>
    <w:r>
      <w:pict w14:anchorId="2FF6AB1B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pt;margin-top:800.25pt;width:12.1pt;height:14pt;z-index:-16062464;mso-position-horizontal-relative:page;mso-position-vertical-relative:page" filled="f" stroked="f">
          <v:textbox inset="0,0,0,0">
            <w:txbxContent>
              <w:p w14:paraId="27666425" w14:textId="77777777" w:rsidR="00AE084E" w:rsidRDefault="00AE084E">
                <w:pPr>
                  <w:pStyle w:val="Tekstpodstawowy"/>
                  <w:spacing w:line="251" w:lineRule="exact"/>
                  <w:ind w:left="60"/>
                </w:pPr>
                <w:r>
                  <w:fldChar w:fldCharType="begin"/>
                </w:r>
                <w:r>
                  <w:rPr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2E0884">
                  <w:rPr>
                    <w:noProof/>
                    <w:w w:val="9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AD917" w14:textId="77777777" w:rsidR="00AE084E" w:rsidRDefault="00AE084E">
      <w:r>
        <w:separator/>
      </w:r>
    </w:p>
  </w:footnote>
  <w:footnote w:type="continuationSeparator" w:id="0">
    <w:p w14:paraId="376D5501" w14:textId="77777777" w:rsidR="00AE084E" w:rsidRDefault="00AE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5878" w14:textId="2908B84B" w:rsidR="00AE084E" w:rsidRDefault="00AE084E">
    <w:pPr>
      <w:pStyle w:val="Nagwek"/>
    </w:pPr>
    <w:r w:rsidRPr="004B2804">
      <w:rPr>
        <w:noProof/>
        <w:sz w:val="20"/>
        <w:lang w:eastAsia="pl-PL"/>
      </w:rPr>
      <w:drawing>
        <wp:inline distT="0" distB="0" distL="0" distR="0" wp14:anchorId="4E92E9FD" wp14:editId="75277975">
          <wp:extent cx="5845583" cy="464057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5583" cy="464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E270" w14:textId="02B8F11D" w:rsidR="00AE084E" w:rsidRPr="00711747" w:rsidRDefault="00AE084E" w:rsidP="00711747">
    <w:pPr>
      <w:pBdr>
        <w:bottom w:val="single" w:sz="4" w:space="1" w:color="auto"/>
      </w:pBdr>
      <w:tabs>
        <w:tab w:val="center" w:pos="4536"/>
        <w:tab w:val="right" w:pos="9072"/>
      </w:tabs>
      <w:rPr>
        <w:b/>
        <w:i/>
        <w:sz w:val="16"/>
        <w:szCs w:val="16"/>
        <w:lang w:eastAsia="x-none"/>
      </w:rPr>
    </w:pPr>
    <w:r>
      <w:rPr>
        <w:b/>
        <w:i/>
        <w:sz w:val="16"/>
        <w:szCs w:val="16"/>
      </w:rPr>
      <w:t xml:space="preserve">MATERIAŁY </w:t>
    </w:r>
    <w:r w:rsidR="00B3496C">
      <w:rPr>
        <w:b/>
        <w:i/>
        <w:sz w:val="16"/>
        <w:szCs w:val="16"/>
      </w:rPr>
      <w:t>INFORMACYJNE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664B"/>
    <w:multiLevelType w:val="hybridMultilevel"/>
    <w:tmpl w:val="DBF6F2CA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60A5233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0C8633ED"/>
    <w:multiLevelType w:val="hybridMultilevel"/>
    <w:tmpl w:val="B0229E5A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3" w15:restartNumberingAfterBreak="0">
    <w:nsid w:val="0E492E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5764CB"/>
    <w:multiLevelType w:val="hybridMultilevel"/>
    <w:tmpl w:val="123E24E0"/>
    <w:lvl w:ilvl="0" w:tplc="041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3165"/>
    <w:multiLevelType w:val="multilevel"/>
    <w:tmpl w:val="64EC10F0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797" w:hanging="360"/>
      </w:pPr>
      <w:rPr>
        <w:rFonts w:ascii="Arial Narrow" w:eastAsia="Arial Narrow" w:hAnsi="Arial Narrow" w:cs="Arial Narro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893E9E"/>
    <w:multiLevelType w:val="hybridMultilevel"/>
    <w:tmpl w:val="EB90725E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 w15:restartNumberingAfterBreak="0">
    <w:nsid w:val="1934047B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8" w15:restartNumberingAfterBreak="0">
    <w:nsid w:val="350E2905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357E6059"/>
    <w:multiLevelType w:val="hybridMultilevel"/>
    <w:tmpl w:val="200CB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D3AC4"/>
    <w:multiLevelType w:val="multilevel"/>
    <w:tmpl w:val="6EAAEF6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0279F1"/>
    <w:multiLevelType w:val="hybridMultilevel"/>
    <w:tmpl w:val="217CF2A4"/>
    <w:lvl w:ilvl="0" w:tplc="0415000F">
      <w:start w:val="1"/>
      <w:numFmt w:val="decimal"/>
      <w:lvlText w:val="%1."/>
      <w:lvlJc w:val="left"/>
      <w:pPr>
        <w:ind w:left="1257" w:hanging="360"/>
      </w:pPr>
    </w:lvl>
    <w:lvl w:ilvl="1" w:tplc="04150019" w:tentative="1">
      <w:start w:val="1"/>
      <w:numFmt w:val="lowerLetter"/>
      <w:lvlText w:val="%2."/>
      <w:lvlJc w:val="left"/>
      <w:pPr>
        <w:ind w:left="1977" w:hanging="360"/>
      </w:pPr>
    </w:lvl>
    <w:lvl w:ilvl="2" w:tplc="0415001B" w:tentative="1">
      <w:start w:val="1"/>
      <w:numFmt w:val="lowerRoman"/>
      <w:lvlText w:val="%3."/>
      <w:lvlJc w:val="right"/>
      <w:pPr>
        <w:ind w:left="2697" w:hanging="180"/>
      </w:pPr>
    </w:lvl>
    <w:lvl w:ilvl="3" w:tplc="0415000F" w:tentative="1">
      <w:start w:val="1"/>
      <w:numFmt w:val="decimal"/>
      <w:lvlText w:val="%4."/>
      <w:lvlJc w:val="left"/>
      <w:pPr>
        <w:ind w:left="3417" w:hanging="360"/>
      </w:pPr>
    </w:lvl>
    <w:lvl w:ilvl="4" w:tplc="04150019" w:tentative="1">
      <w:start w:val="1"/>
      <w:numFmt w:val="lowerLetter"/>
      <w:lvlText w:val="%5."/>
      <w:lvlJc w:val="left"/>
      <w:pPr>
        <w:ind w:left="4137" w:hanging="360"/>
      </w:pPr>
    </w:lvl>
    <w:lvl w:ilvl="5" w:tplc="0415001B" w:tentative="1">
      <w:start w:val="1"/>
      <w:numFmt w:val="lowerRoman"/>
      <w:lvlText w:val="%6."/>
      <w:lvlJc w:val="right"/>
      <w:pPr>
        <w:ind w:left="4857" w:hanging="180"/>
      </w:pPr>
    </w:lvl>
    <w:lvl w:ilvl="6" w:tplc="0415000F" w:tentative="1">
      <w:start w:val="1"/>
      <w:numFmt w:val="decimal"/>
      <w:lvlText w:val="%7."/>
      <w:lvlJc w:val="left"/>
      <w:pPr>
        <w:ind w:left="5577" w:hanging="360"/>
      </w:pPr>
    </w:lvl>
    <w:lvl w:ilvl="7" w:tplc="04150019" w:tentative="1">
      <w:start w:val="1"/>
      <w:numFmt w:val="lowerLetter"/>
      <w:lvlText w:val="%8."/>
      <w:lvlJc w:val="left"/>
      <w:pPr>
        <w:ind w:left="6297" w:hanging="360"/>
      </w:pPr>
    </w:lvl>
    <w:lvl w:ilvl="8" w:tplc="0415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12" w15:restartNumberingAfterBreak="0">
    <w:nsid w:val="46294B43"/>
    <w:multiLevelType w:val="hybridMultilevel"/>
    <w:tmpl w:val="10143850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3" w15:restartNumberingAfterBreak="0">
    <w:nsid w:val="462B275F"/>
    <w:multiLevelType w:val="hybridMultilevel"/>
    <w:tmpl w:val="1D769DFC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4" w15:restartNumberingAfterBreak="0">
    <w:nsid w:val="46754A36"/>
    <w:multiLevelType w:val="hybridMultilevel"/>
    <w:tmpl w:val="67C439A4"/>
    <w:lvl w:ilvl="0" w:tplc="1C2628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BF485A"/>
    <w:multiLevelType w:val="hybridMultilevel"/>
    <w:tmpl w:val="E6889FD0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6" w15:restartNumberingAfterBreak="0">
    <w:nsid w:val="48F07567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abstractNum w:abstractNumId="17" w15:restartNumberingAfterBreak="0">
    <w:nsid w:val="4DC722F1"/>
    <w:multiLevelType w:val="hybridMultilevel"/>
    <w:tmpl w:val="7F2065E8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8" w15:restartNumberingAfterBreak="0">
    <w:nsid w:val="5AAB21B9"/>
    <w:multiLevelType w:val="multilevel"/>
    <w:tmpl w:val="E8D84D04"/>
    <w:lvl w:ilvl="0">
      <w:start w:val="1"/>
      <w:numFmt w:val="decimal"/>
      <w:lvlText w:val="%1."/>
      <w:lvlJc w:val="left"/>
      <w:pPr>
        <w:ind w:left="211" w:hanging="360"/>
      </w:pPr>
    </w:lvl>
    <w:lvl w:ilvl="1">
      <w:start w:val="1"/>
      <w:numFmt w:val="lowerLetter"/>
      <w:lvlText w:val="%2."/>
      <w:lvlJc w:val="left"/>
      <w:pPr>
        <w:ind w:left="865" w:hanging="360"/>
      </w:pPr>
    </w:lvl>
    <w:lvl w:ilvl="2">
      <w:start w:val="1"/>
      <w:numFmt w:val="lowerRoman"/>
      <w:lvlText w:val="%3."/>
      <w:lvlJc w:val="right"/>
      <w:pPr>
        <w:ind w:left="1585" w:hanging="180"/>
      </w:pPr>
    </w:lvl>
    <w:lvl w:ilvl="3">
      <w:start w:val="1"/>
      <w:numFmt w:val="decimal"/>
      <w:lvlText w:val="%4."/>
      <w:lvlJc w:val="left"/>
      <w:pPr>
        <w:ind w:left="2305" w:hanging="360"/>
      </w:pPr>
    </w:lvl>
    <w:lvl w:ilvl="4">
      <w:start w:val="1"/>
      <w:numFmt w:val="lowerLetter"/>
      <w:lvlText w:val="%5."/>
      <w:lvlJc w:val="left"/>
      <w:pPr>
        <w:ind w:left="3025" w:hanging="360"/>
      </w:pPr>
    </w:lvl>
    <w:lvl w:ilvl="5">
      <w:start w:val="1"/>
      <w:numFmt w:val="lowerRoman"/>
      <w:lvlText w:val="%6."/>
      <w:lvlJc w:val="right"/>
      <w:pPr>
        <w:ind w:left="3745" w:hanging="180"/>
      </w:pPr>
    </w:lvl>
    <w:lvl w:ilvl="6">
      <w:start w:val="1"/>
      <w:numFmt w:val="decimal"/>
      <w:lvlText w:val="%7."/>
      <w:lvlJc w:val="left"/>
      <w:pPr>
        <w:ind w:left="4465" w:hanging="360"/>
      </w:pPr>
    </w:lvl>
    <w:lvl w:ilvl="7">
      <w:start w:val="1"/>
      <w:numFmt w:val="lowerLetter"/>
      <w:lvlText w:val="%8."/>
      <w:lvlJc w:val="left"/>
      <w:pPr>
        <w:ind w:left="5185" w:hanging="360"/>
      </w:pPr>
    </w:lvl>
    <w:lvl w:ilvl="8">
      <w:start w:val="1"/>
      <w:numFmt w:val="lowerRoman"/>
      <w:lvlText w:val="%9."/>
      <w:lvlJc w:val="right"/>
      <w:pPr>
        <w:ind w:left="5905" w:hanging="180"/>
      </w:pPr>
    </w:lvl>
  </w:abstractNum>
  <w:abstractNum w:abstractNumId="19" w15:restartNumberingAfterBreak="0">
    <w:nsid w:val="5AC877FD"/>
    <w:multiLevelType w:val="hybridMultilevel"/>
    <w:tmpl w:val="F89E65D4"/>
    <w:lvl w:ilvl="0" w:tplc="0415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0" w15:restartNumberingAfterBreak="0">
    <w:nsid w:val="635A3835"/>
    <w:multiLevelType w:val="multilevel"/>
    <w:tmpl w:val="16680EC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F1339C"/>
    <w:multiLevelType w:val="multilevel"/>
    <w:tmpl w:val="B5B09DA4"/>
    <w:lvl w:ilvl="0">
      <w:start w:val="1"/>
      <w:numFmt w:val="decimal"/>
      <w:lvlText w:val="%1."/>
      <w:lvlJc w:val="left"/>
      <w:pPr>
        <w:ind w:left="680" w:hanging="502"/>
      </w:pPr>
      <w:rPr>
        <w:rFonts w:ascii="Arial" w:eastAsia="Arial" w:hAnsi="Arial" w:cs="Arial" w:hint="default"/>
        <w:b/>
        <w:bCs/>
        <w:spacing w:val="-1"/>
        <w:w w:val="91"/>
        <w:sz w:val="28"/>
        <w:szCs w:val="2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58" w:hanging="420"/>
      </w:pPr>
      <w:rPr>
        <w:rFonts w:ascii="Arial" w:eastAsia="Arial" w:hAnsi="Arial" w:cs="Arial" w:hint="default"/>
        <w:b/>
        <w:bCs/>
        <w:w w:val="91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42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4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06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8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71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5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35" w:hanging="4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20"/>
  </w:num>
  <w:num w:numId="8">
    <w:abstractNumId w:val="16"/>
  </w:num>
  <w:num w:numId="9">
    <w:abstractNumId w:val="4"/>
  </w:num>
  <w:num w:numId="10">
    <w:abstractNumId w:val="14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13"/>
  </w:num>
  <w:num w:numId="17">
    <w:abstractNumId w:val="17"/>
  </w:num>
  <w:num w:numId="18">
    <w:abstractNumId w:val="19"/>
  </w:num>
  <w:num w:numId="19">
    <w:abstractNumId w:val="12"/>
  </w:num>
  <w:num w:numId="20">
    <w:abstractNumId w:val="3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2A"/>
    <w:rsid w:val="00027007"/>
    <w:rsid w:val="000332C7"/>
    <w:rsid w:val="00037713"/>
    <w:rsid w:val="0007788A"/>
    <w:rsid w:val="000B4FC8"/>
    <w:rsid w:val="0013197E"/>
    <w:rsid w:val="002E0884"/>
    <w:rsid w:val="002F6FA2"/>
    <w:rsid w:val="00324CE5"/>
    <w:rsid w:val="003C49C5"/>
    <w:rsid w:val="004111C1"/>
    <w:rsid w:val="0045117B"/>
    <w:rsid w:val="004A4FEC"/>
    <w:rsid w:val="004B2804"/>
    <w:rsid w:val="005808A4"/>
    <w:rsid w:val="006127A9"/>
    <w:rsid w:val="006323DF"/>
    <w:rsid w:val="00661BD4"/>
    <w:rsid w:val="006B4EC5"/>
    <w:rsid w:val="00711747"/>
    <w:rsid w:val="0072684E"/>
    <w:rsid w:val="00823C2A"/>
    <w:rsid w:val="008359AC"/>
    <w:rsid w:val="00870D2B"/>
    <w:rsid w:val="00954AA5"/>
    <w:rsid w:val="009A1CF0"/>
    <w:rsid w:val="009A4AB3"/>
    <w:rsid w:val="00A44B3B"/>
    <w:rsid w:val="00AE084E"/>
    <w:rsid w:val="00B2430C"/>
    <w:rsid w:val="00B3496C"/>
    <w:rsid w:val="00B81322"/>
    <w:rsid w:val="00BE2D7D"/>
    <w:rsid w:val="00BF2107"/>
    <w:rsid w:val="00C80865"/>
    <w:rsid w:val="00D26748"/>
    <w:rsid w:val="00EF5875"/>
    <w:rsid w:val="00E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F6E3932"/>
  <w15:docId w15:val="{4E206BAF-C7EB-4C35-B16E-DC8477CE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9"/>
      <w:ind w:left="680" w:hanging="503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55"/>
      <w:ind w:left="958" w:hanging="42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9"/>
      <w:ind w:left="958" w:hanging="421"/>
    </w:pPr>
  </w:style>
  <w:style w:type="paragraph" w:customStyle="1" w:styleId="TableParagraph">
    <w:name w:val="Table Paragraph"/>
    <w:basedOn w:val="Normalny"/>
    <w:uiPriority w:val="1"/>
    <w:qFormat/>
    <w:pPr>
      <w:spacing w:before="52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FA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A2"/>
    <w:rPr>
      <w:rFonts w:ascii="Tahoma" w:hAnsi="Tahoma" w:cs="Tahoma"/>
      <w:sz w:val="16"/>
      <w:szCs w:val="16"/>
      <w:lang w:val="pl-PL"/>
    </w:rPr>
  </w:style>
  <w:style w:type="character" w:styleId="Pogrubienie">
    <w:name w:val="Strong"/>
    <w:qFormat/>
    <w:rsid w:val="00EF79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80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B2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80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7C47C-19CB-4F5A-ACC6-697D173E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1837</Words>
  <Characters>11028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A. Część opisowa-DW 878 v2</vt:lpstr>
    </vt:vector>
  </TitlesOfParts>
  <Company/>
  <LinksUpToDate>false</LinksUpToDate>
  <CharactersWithSpaces>12840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Część opisowa-DW 878 v2</dc:title>
  <dc:creator>mateusz.demski</dc:creator>
  <cp:lastModifiedBy>Mateusz Pietryna</cp:lastModifiedBy>
  <cp:revision>32</cp:revision>
  <dcterms:created xsi:type="dcterms:W3CDTF">2020-09-15T13:28:00Z</dcterms:created>
  <dcterms:modified xsi:type="dcterms:W3CDTF">2020-10-23T09:55:00Z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2020-09-15T00:00:00Z</vt:filetime>
  </property>
</Properties>
</file>